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89A" w:rsidRDefault="0032589A" w:rsidP="00B658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</w:p>
    <w:p w:rsidR="00E51C36" w:rsidRPr="0032589A" w:rsidRDefault="0032589A" w:rsidP="00E51C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E51C3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«</w:t>
      </w:r>
      <w:r w:rsidR="00E51C36" w:rsidRPr="0032589A">
        <w:rPr>
          <w:rFonts w:ascii="Times New Roman" w:eastAsia="Times New Roman" w:hAnsi="Times New Roman" w:cs="Times New Roman"/>
          <w:sz w:val="28"/>
          <w:szCs w:val="28"/>
        </w:rPr>
        <w:t>Утверждаю</w:t>
      </w:r>
      <w:r w:rsidR="00E51C3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51C36" w:rsidRPr="0032589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tbl>
      <w:tblPr>
        <w:tblStyle w:val="4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7280"/>
      </w:tblGrid>
      <w:tr w:rsidR="00E51C36" w:rsidRPr="0032589A" w:rsidTr="00F131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E51C36" w:rsidRPr="0032589A" w:rsidRDefault="00E51C36" w:rsidP="00F131C5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2589A" w:rsidRDefault="00E51C36" w:rsidP="00E51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7280"/>
      </w:tblGrid>
      <w:tr w:rsidR="0032589A" w:rsidRPr="0032589A" w:rsidTr="00B11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9A002B" w:rsidRPr="0032589A" w:rsidRDefault="0032589A" w:rsidP="00E51C36">
            <w:pP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                         </w:t>
            </w:r>
            <w:r w:rsidR="00E51C36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 xml:space="preserve">  </w:t>
            </w:r>
          </w:p>
        </w:tc>
      </w:tr>
      <w:tr w:rsidR="0032589A" w:rsidRPr="0032589A" w:rsidTr="00B11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32589A" w:rsidRPr="0032589A" w:rsidRDefault="0032589A" w:rsidP="00B11213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32589A" w:rsidRPr="0032589A" w:rsidRDefault="00E51C36" w:rsidP="00B6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Касимов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Р.З.</w:t>
      </w:r>
    </w:p>
    <w:tbl>
      <w:tblPr>
        <w:tblStyle w:val="4"/>
        <w:tblpPr w:leftFromText="180" w:rightFromText="180" w:vertAnchor="text" w:horzAnchor="margin" w:tblpY="25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239A3" w:rsidRPr="0032589A" w:rsidTr="003258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32589A" w:rsidRPr="0032589A" w:rsidRDefault="0032589A" w:rsidP="004239A3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80" w:type="dxa"/>
          </w:tcPr>
          <w:p w:rsidR="004239A3" w:rsidRPr="0032589A" w:rsidRDefault="004239A3" w:rsidP="0032589A">
            <w:pPr>
              <w:ind w:left="36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589A" w:rsidRPr="0032589A" w:rsidTr="0032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32589A" w:rsidRDefault="0032589A" w:rsidP="004239A3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80" w:type="dxa"/>
          </w:tcPr>
          <w:p w:rsidR="0032589A" w:rsidRDefault="0032589A" w:rsidP="0032589A">
            <w:pPr>
              <w:ind w:left="36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9A3" w:rsidRPr="0032589A" w:rsidTr="00325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4239A3" w:rsidRPr="0032589A" w:rsidRDefault="004239A3" w:rsidP="004239A3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80" w:type="dxa"/>
          </w:tcPr>
          <w:p w:rsidR="004239A3" w:rsidRPr="0032589A" w:rsidRDefault="004239A3" w:rsidP="0032589A">
            <w:pPr>
              <w:pStyle w:val="a6"/>
              <w:numPr>
                <w:ilvl w:val="0"/>
                <w:numId w:val="3"/>
              </w:num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239A3" w:rsidRPr="0032589A" w:rsidTr="003258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80" w:type="dxa"/>
          </w:tcPr>
          <w:p w:rsidR="004239A3" w:rsidRPr="0032589A" w:rsidRDefault="004239A3" w:rsidP="004239A3">
            <w:pPr>
              <w:jc w:val="center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280" w:type="dxa"/>
          </w:tcPr>
          <w:p w:rsidR="004239A3" w:rsidRPr="0032589A" w:rsidRDefault="004239A3" w:rsidP="0032589A">
            <w:pPr>
              <w:pStyle w:val="a6"/>
              <w:numPr>
                <w:ilvl w:val="0"/>
                <w:numId w:val="3"/>
              </w:num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239A3" w:rsidRPr="0032589A" w:rsidRDefault="004239A3" w:rsidP="00B65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870" w:rsidRPr="00B65870" w:rsidRDefault="00BE06E9" w:rsidP="003258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65870" w:rsidRPr="00B65870">
        <w:rPr>
          <w:rFonts w:ascii="Times New Roman" w:eastAsia="Times New Roman" w:hAnsi="Times New Roman" w:cs="Times New Roman"/>
          <w:b/>
          <w:sz w:val="28"/>
          <w:szCs w:val="28"/>
        </w:rPr>
        <w:t>ПЛАН МЕРОПРИЯТИЙ</w:t>
      </w:r>
    </w:p>
    <w:p w:rsidR="00B65870" w:rsidRPr="00B65870" w:rsidRDefault="00B65870" w:rsidP="00B658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87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«ДОРОЖНАЯ КАРТА»</w:t>
      </w:r>
    </w:p>
    <w:p w:rsidR="00B65870" w:rsidRPr="00B65870" w:rsidRDefault="00B65870" w:rsidP="00B6587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870" w:rsidRP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870">
        <w:rPr>
          <w:rFonts w:ascii="Times New Roman" w:eastAsia="Times New Roman" w:hAnsi="Times New Roman" w:cs="Times New Roman"/>
          <w:b/>
          <w:sz w:val="28"/>
          <w:szCs w:val="28"/>
        </w:rPr>
        <w:t>ВВЕДЕНИЯ</w:t>
      </w:r>
    </w:p>
    <w:p w:rsidR="00B65870" w:rsidRP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870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ФЕДЕРАЛЬНОГО ГОСУДАРСТВЕННОГО ОБРАЗОВАТЕЛЬНОГО СТАНДАРТА </w:t>
      </w:r>
    </w:p>
    <w:p w:rsidR="00B65870" w:rsidRP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870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 ОБРАЗОВАНИЯ ОБУЧАЮЩИХСЯ С ОГРАНИЧЕННЫМИ ВОЗМОЖНОСТЯМИ ЗДОРОВЬЯ (ФГОС ОВЗ) </w:t>
      </w:r>
    </w:p>
    <w:bookmarkEnd w:id="0"/>
    <w:p w:rsidR="00B65870" w:rsidRP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65870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400016">
        <w:rPr>
          <w:rFonts w:ascii="Times New Roman" w:eastAsia="Times New Roman" w:hAnsi="Times New Roman" w:cs="Times New Roman"/>
          <w:b/>
          <w:sz w:val="28"/>
          <w:szCs w:val="28"/>
        </w:rPr>
        <w:t xml:space="preserve"> ГКОУ</w:t>
      </w:r>
      <w:proofErr w:type="gramEnd"/>
      <w:r w:rsidR="00400016">
        <w:rPr>
          <w:rFonts w:ascii="Times New Roman" w:eastAsia="Times New Roman" w:hAnsi="Times New Roman" w:cs="Times New Roman"/>
          <w:b/>
          <w:sz w:val="28"/>
          <w:szCs w:val="28"/>
        </w:rPr>
        <w:t xml:space="preserve"> РД « Общеобразовательная средняя </w:t>
      </w:r>
      <w:proofErr w:type="spellStart"/>
      <w:r w:rsidR="00400016">
        <w:rPr>
          <w:rFonts w:ascii="Times New Roman" w:eastAsia="Times New Roman" w:hAnsi="Times New Roman" w:cs="Times New Roman"/>
          <w:b/>
          <w:sz w:val="28"/>
          <w:szCs w:val="28"/>
        </w:rPr>
        <w:t>школда</w:t>
      </w:r>
      <w:proofErr w:type="spellEnd"/>
      <w:r w:rsidR="00400016">
        <w:rPr>
          <w:rFonts w:ascii="Times New Roman" w:eastAsia="Times New Roman" w:hAnsi="Times New Roman" w:cs="Times New Roman"/>
          <w:b/>
          <w:sz w:val="28"/>
          <w:szCs w:val="28"/>
        </w:rPr>
        <w:t>-интернат № 6»</w:t>
      </w:r>
    </w:p>
    <w:p w:rsidR="00B65870" w:rsidRP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870" w:rsidRP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65870" w:rsidRP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5870">
        <w:rPr>
          <w:rFonts w:ascii="Times New Roman" w:eastAsia="Times New Roman" w:hAnsi="Times New Roman" w:cs="Times New Roman"/>
          <w:b/>
          <w:sz w:val="28"/>
          <w:szCs w:val="28"/>
        </w:rPr>
        <w:t>НА ПЕРИОД: се</w:t>
      </w:r>
      <w:r w:rsidR="00BE06E9">
        <w:rPr>
          <w:rFonts w:ascii="Times New Roman" w:eastAsia="Times New Roman" w:hAnsi="Times New Roman" w:cs="Times New Roman"/>
          <w:b/>
          <w:sz w:val="28"/>
          <w:szCs w:val="28"/>
        </w:rPr>
        <w:t>нтябрь 2019</w:t>
      </w:r>
      <w:r w:rsidR="004239A3"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 w:rsidR="00BE06E9">
        <w:rPr>
          <w:rFonts w:ascii="Times New Roman" w:eastAsia="Times New Roman" w:hAnsi="Times New Roman" w:cs="Times New Roman"/>
          <w:b/>
          <w:sz w:val="28"/>
          <w:szCs w:val="28"/>
        </w:rPr>
        <w:t>– август 2020</w:t>
      </w:r>
      <w:r w:rsidR="004239A3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B65870" w:rsidRP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C36" w:rsidRDefault="00E51C36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C36" w:rsidRDefault="00E51C36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1C36" w:rsidRPr="00B65870" w:rsidRDefault="00E51C36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870" w:rsidRP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870" w:rsidRDefault="00B65870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002B" w:rsidRPr="00B65870" w:rsidRDefault="009A002B" w:rsidP="00B658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Цель работы </w:t>
      </w: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– создание современной модели успешной социализации детей в условиях перехода на ФГОС НОО обучающихся с ОВЗ. 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Задачи: 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эффективное использование и развитие профессиональных умений педагогов, по введению ФГОС с ОВЗ; 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изучение нормативной и методической документации по вопросам соответствия требованиям ФГОС с ОВЗ; 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деятельность педагогического состава по приведению образовательной среды школы в соответствие с ФГОС с ОВЗ; 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выбор образовательной системы, обеспечивающей горизонтальные и вертикальные связи в учебных </w:t>
      </w:r>
      <w:proofErr w:type="gramStart"/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предметах  образовательного</w:t>
      </w:r>
      <w:proofErr w:type="gramEnd"/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учреждения; 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отбор содержания и составление рабочих программ по предметам с учетом индивидуальных особенностей общеобразовательного учреждения, анализ авторских программ; первоначальная экспертиза изменений, вносимых преподавателями в рабочие программы в соответствии ФГОС с ОВЗ; 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организация открытых уроков, мастер-классов; </w:t>
      </w:r>
    </w:p>
    <w:p w:rsidR="00B65870" w:rsidRPr="009A002B" w:rsidRDefault="00B65870" w:rsidP="00B6587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02B">
        <w:rPr>
          <w:rFonts w:ascii="Times New Roman" w:eastAsia="Times New Roman" w:hAnsi="Times New Roman" w:cs="Times New Roman"/>
          <w:sz w:val="24"/>
          <w:szCs w:val="24"/>
        </w:rPr>
        <w:t>- выработка единых требований к системе оценки достижений учащихся и инструментарий для оценивания результатов на первой ступени обучения;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разработка системы промежуточного и итогового мониторинга обучающихся (тематическая, зачетная и т. д.); 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составление отчетов о самообразовании педагогов по повышению своей профессиональной компетентности; </w:t>
      </w:r>
    </w:p>
    <w:p w:rsidR="00B65870" w:rsidRPr="009A002B" w:rsidRDefault="00B65870" w:rsidP="00B658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A002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выявление запросов родителей и учащихся к организации внеурочной деятельности; </w:t>
      </w:r>
    </w:p>
    <w:p w:rsidR="00B65870" w:rsidRPr="009A002B" w:rsidRDefault="00B65870" w:rsidP="00B6587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002B">
        <w:rPr>
          <w:rFonts w:ascii="Times New Roman" w:eastAsia="Times New Roman" w:hAnsi="Times New Roman" w:cs="Times New Roman"/>
          <w:sz w:val="24"/>
          <w:szCs w:val="24"/>
        </w:rPr>
        <w:t>- укрепление материальной базы и приведение средств обучения, в том числе учебно-наглядных пособий по предметам в соответствие современным требованиям.</w:t>
      </w:r>
    </w:p>
    <w:p w:rsidR="00B65870" w:rsidRPr="009A002B" w:rsidRDefault="00B65870" w:rsidP="00B658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002B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Для обеспечения введения Федерального государственного образовательного стандарта </w:t>
      </w:r>
      <w:r w:rsidRPr="009A002B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9A002B"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r w:rsidRPr="009A002B">
        <w:rPr>
          <w:rFonts w:ascii="Times New Roman" w:eastAsia="Times New Roman" w:hAnsi="Times New Roman" w:cs="Times New Roman"/>
          <w:sz w:val="24"/>
          <w:szCs w:val="24"/>
        </w:rPr>
        <w:t xml:space="preserve"> с ограниченными возможностями здоровья </w:t>
      </w:r>
      <w:r w:rsidRPr="009A0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проведение ряда мероприятий по следующим направлениям:</w:t>
      </w:r>
    </w:p>
    <w:p w:rsidR="00B65870" w:rsidRPr="009A002B" w:rsidRDefault="00B65870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0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- обеспечение </w:t>
      </w:r>
      <w:r w:rsidRPr="009A002B">
        <w:rPr>
          <w:rFonts w:ascii="Times New Roman" w:eastAsia="Times New Roman" w:hAnsi="Times New Roman" w:cs="Times New Roman"/>
          <w:bCs/>
          <w:sz w:val="24"/>
          <w:szCs w:val="24"/>
        </w:rPr>
        <w:t>организационно и нормативно - правового обеспечения введения федерального государственного образовательного   стандарта образования обучающихся с ограниченными возможностями здоровья (далее – ФГОС образования обучающихся с ОВЗ);</w:t>
      </w:r>
    </w:p>
    <w:p w:rsidR="00B65870" w:rsidRPr="009A002B" w:rsidRDefault="00B65870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</w:t>
      </w:r>
      <w:r w:rsidRPr="009A002B">
        <w:rPr>
          <w:rFonts w:ascii="Times New Roman" w:eastAsia="Times New Roman" w:hAnsi="Times New Roman" w:cs="Times New Roman"/>
          <w:bCs/>
          <w:sz w:val="24"/>
          <w:szCs w:val="24"/>
        </w:rPr>
        <w:t>кадрового обеспечения введения ФГОС образования обучающихся с ОВЗ;</w:t>
      </w:r>
    </w:p>
    <w:p w:rsidR="00B65870" w:rsidRPr="009A002B" w:rsidRDefault="00B65870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02B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 обеспечение</w:t>
      </w:r>
      <w:r w:rsidRPr="009A002B">
        <w:rPr>
          <w:rFonts w:ascii="Times New Roman" w:eastAsia="Times New Roman" w:hAnsi="Times New Roman" w:cs="Times New Roman"/>
          <w:sz w:val="24"/>
          <w:szCs w:val="24"/>
        </w:rPr>
        <w:t xml:space="preserve"> методического обеспечения </w:t>
      </w:r>
      <w:r w:rsidRPr="009A002B">
        <w:rPr>
          <w:rFonts w:ascii="Times New Roman" w:eastAsia="Times New Roman" w:hAnsi="Times New Roman" w:cs="Times New Roman"/>
          <w:bCs/>
          <w:sz w:val="24"/>
          <w:szCs w:val="24"/>
        </w:rPr>
        <w:t>введения ФГОС образования обучающихся с ОВЗ;</w:t>
      </w:r>
    </w:p>
    <w:p w:rsidR="00B65870" w:rsidRPr="009A002B" w:rsidRDefault="00B65870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0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создание </w:t>
      </w:r>
      <w:r w:rsidRPr="009A002B">
        <w:rPr>
          <w:rFonts w:ascii="Times New Roman" w:eastAsia="Times New Roman" w:hAnsi="Times New Roman" w:cs="Times New Roman"/>
          <w:bCs/>
          <w:sz w:val="24"/>
          <w:szCs w:val="24"/>
        </w:rPr>
        <w:t>информационно-аналитического обеспечения апробации ФГОС образования обучающихся с ОВЗ;</w:t>
      </w:r>
    </w:p>
    <w:p w:rsidR="00B65870" w:rsidRPr="009A002B" w:rsidRDefault="00B65870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A002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</w:t>
      </w:r>
      <w:r w:rsidRPr="009A002B">
        <w:rPr>
          <w:rFonts w:ascii="Times New Roman" w:eastAsia="Times New Roman" w:hAnsi="Times New Roman" w:cs="Times New Roman"/>
          <w:sz w:val="24"/>
          <w:szCs w:val="24"/>
        </w:rPr>
        <w:t xml:space="preserve"> финансово – экономического обеспечения введения ФГОС образования обучающихся с ОВЗ</w:t>
      </w:r>
    </w:p>
    <w:p w:rsidR="00B65870" w:rsidRDefault="00B65870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A002B" w:rsidRDefault="009A002B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A002B" w:rsidRDefault="009A002B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A002B" w:rsidRDefault="009A002B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A002B" w:rsidRDefault="009A002B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A002B" w:rsidRDefault="009A002B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A002B" w:rsidRDefault="009A002B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9A002B" w:rsidRPr="009A002B" w:rsidRDefault="009A002B" w:rsidP="00B658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416"/>
        <w:gridCol w:w="1955"/>
        <w:gridCol w:w="3118"/>
        <w:gridCol w:w="3763"/>
      </w:tblGrid>
      <w:tr w:rsidR="00B65870" w:rsidRPr="009A002B" w:rsidTr="00BE06E9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мероприятия</w:t>
            </w:r>
          </w:p>
        </w:tc>
      </w:tr>
      <w:tr w:rsidR="00B65870" w:rsidRPr="009A002B" w:rsidTr="00D86567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Организационное и нормативно - правовое обеспечение введения федерального государственного образовательного </w:t>
            </w:r>
          </w:p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стандарта образования </w:t>
            </w:r>
            <w:r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  с ограниченными возможностями здоровья (далее – ФГОС образования обучающихся с ОВЗ)</w:t>
            </w:r>
          </w:p>
        </w:tc>
      </w:tr>
      <w:tr w:rsidR="00B65870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банка нормативно-правовых документов федерального, регионального, муниципального уровней, регламентирующих введение и реализацию деятельности ОО в связи с введением инклюзивного образования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ограниченными возможностями.                                                                                                                         </w:t>
            </w: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Изучение нормативно-правовой базы инклюзивного образования:</w:t>
            </w:r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1.Конвенция о правах ребенка;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Приказ Министерства образования и науки Российской Федерации от 19.12.2014 №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36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Приказ Министерства образования и науки Российской Федерации от 19.12.2014 №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4. 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</w:t>
            </w:r>
            <w:r w:rsidR="00400016"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для детей с задержкой психического развития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400016"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для детей с расстройствами аутистического спектра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5. Рекомендации по осуществлению государственного контроля качества образования детей с ограниченными возможностями здоровья </w:t>
            </w: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(проект, разработанный в рамках государственного контракта от 07.08.2013 № 07.027.11.0015)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6. Методические рекомендации по внедрению ФГОС, представленные разработчиками стандартов                     </w:t>
            </w:r>
            <w:proofErr w:type="gramStart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http://fgos-ovz.herzen.spb.ru/)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7. Письмо </w:t>
            </w:r>
            <w:proofErr w:type="spellStart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28.10.2014 № вк-2270/07 «О сохранении системы специализированного коррекционного образования»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8. Письмо </w:t>
            </w:r>
            <w:proofErr w:type="spellStart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28.10.2014 № вк-268/07 «О совершенствовании деятельности центров психолого-педагогической, медицинской и социальной помощи»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24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proofErr w:type="gramStart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СанПины</w:t>
            </w:r>
            <w:proofErr w:type="spellEnd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том числе СанПиН 2.4.3259-15 </w:t>
            </w:r>
          </w:p>
          <w:p w:rsidR="00B65870" w:rsidRPr="009A002B" w:rsidRDefault="00B65870" w:rsidP="00B658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10. Письмо </w:t>
            </w:r>
            <w:proofErr w:type="spellStart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A002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РФ от 16 февраля 2015 года № вк-333/07 «Об организации работы по введению ФГОС образования обучающихся с ОВЗ» </w:t>
            </w:r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11.ФЗ №273«Об образовании в Российской Федерации»,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вступивший  в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силу с 1.09. 2013 г</w:t>
            </w: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12.Положение о психолого-медико-педагогической комиссии, утв. приказом №1082 от 29.09.2013г.</w:t>
            </w:r>
          </w:p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E06E9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 2019</w:t>
            </w:r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400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4000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плана мероприятий «дорожной карты» по реализации комплекса мер по введению ФГОС </w:t>
            </w:r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обучающихся с ОВЗ в ГКОУ РД « Общеобразовательная средняя школа-интернат № 6»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и локальных актов школы.</w:t>
            </w:r>
          </w:p>
        </w:tc>
      </w:tr>
      <w:tr w:rsidR="00B65870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40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при </w:t>
            </w:r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ГКОУ РД</w:t>
            </w:r>
            <w:r w:rsidR="009A002B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Общеобразовательная средняя школа-интернат № 6»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координационной группы, обеспечивающую координацию действий ОО по исполнению плана д</w:t>
            </w:r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ействий по введению ФГОС обучающихся с ОВЗ  в 2019-2020 </w:t>
            </w:r>
            <w:proofErr w:type="spellStart"/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юнь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образовательного процесса в соответствии с ФГОС образования обучающихся с ОВЗ</w:t>
            </w:r>
          </w:p>
        </w:tc>
      </w:tr>
      <w:tr w:rsidR="00B65870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89A" w:rsidRPr="009A002B" w:rsidRDefault="00B65870" w:rsidP="0040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при  </w:t>
            </w:r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ГКОУ РД </w:t>
            </w:r>
          </w:p>
          <w:p w:rsidR="00B65870" w:rsidRPr="009A002B" w:rsidRDefault="00400016" w:rsidP="00400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« Общеобразовательная средняя школа-интернат № 6»</w:t>
            </w:r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юнь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870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E06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Координационного совета по введению ФГОС  обучающихся с ОВЗ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4 раза в год 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УВР \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5870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со  школами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– по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сопровождению </w:t>
            </w:r>
            <w:r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proofErr w:type="gramEnd"/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нарушением интеллекта; </w:t>
            </w:r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- с заболеванием опорно-двигательного аппарата;</w:t>
            </w:r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с  нарушением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слуха; </w:t>
            </w:r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с  нарушением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зрения; </w:t>
            </w:r>
          </w:p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6F5FE8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в июне 2019 -2020</w:t>
            </w:r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., в первом полугодии 2019-2020</w:t>
            </w:r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4239A3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по информированию, консультированию педагогов  школы</w:t>
            </w:r>
          </w:p>
        </w:tc>
      </w:tr>
      <w:tr w:rsidR="00B65870" w:rsidRPr="009A002B" w:rsidTr="00BE06E9">
        <w:trPr>
          <w:trHeight w:val="26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Подготовка </w:t>
            </w: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нормативно-правовой базы:</w:t>
            </w:r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подготовить приказы по введению ФГОС образования обучающихся с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</w:t>
            </w:r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подготовить рекомендации по приведению документов, регламентирующих деятельность ОО в связи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1F07E8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реализацией</w:t>
            </w:r>
            <w:proofErr w:type="gramEnd"/>
            <w:r w:rsidR="001F07E8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образования обучающихся с ОВЗ:</w:t>
            </w:r>
          </w:p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Локальные акты;</w:t>
            </w:r>
          </w:p>
          <w:p w:rsidR="00B65870" w:rsidRPr="009A002B" w:rsidRDefault="00B65870" w:rsidP="00B6587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развития;</w:t>
            </w:r>
          </w:p>
          <w:p w:rsidR="00B65870" w:rsidRPr="009A002B" w:rsidRDefault="00B65870" w:rsidP="00400016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распорядка;</w:t>
            </w:r>
          </w:p>
          <w:p w:rsidR="00B65870" w:rsidRPr="009A002B" w:rsidRDefault="00B65870" w:rsidP="001F07E8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работников;</w:t>
            </w:r>
          </w:p>
          <w:p w:rsidR="00B65870" w:rsidRPr="009A002B" w:rsidRDefault="00B65870" w:rsidP="00B65870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с родителями;</w:t>
            </w:r>
          </w:p>
          <w:p w:rsidR="00B65870" w:rsidRPr="009A002B" w:rsidRDefault="001F07E8" w:rsidP="001F07E8">
            <w:pPr>
              <w:numPr>
                <w:ilvl w:val="0"/>
                <w:numId w:val="1"/>
              </w:num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</w:t>
            </w:r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приёма</w:t>
            </w:r>
            <w:proofErr w:type="gramEnd"/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5870"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образовательное учреждение, в котором включены пункты о правилах зачисления </w:t>
            </w:r>
            <w:r w:rsidR="00B65870"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адаптированной основной общеобразовательной программе</w:t>
            </w:r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65870" w:rsidRPr="009A002B" w:rsidRDefault="00BE06E9" w:rsidP="00B65870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</w:t>
            </w:r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  учреждения, в котором есть пункты о психолого-педагогическом </w:t>
            </w:r>
            <w:proofErr w:type="gramStart"/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сопровождении </w:t>
            </w:r>
            <w:r w:rsidR="00B65870"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proofErr w:type="gramEnd"/>
            <w:r w:rsidR="00B65870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ЗПР;</w:t>
            </w:r>
          </w:p>
          <w:p w:rsidR="00B65870" w:rsidRPr="009A002B" w:rsidRDefault="00B65870" w:rsidP="00B65870">
            <w:pPr>
              <w:numPr>
                <w:ilvl w:val="0"/>
                <w:numId w:val="1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Положение о нормах профессиональной этики  педагогов.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4239A3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 полугодии 2019-2020</w:t>
            </w:r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400016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B65870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ГКОУ</w:t>
            </w:r>
            <w:proofErr w:type="gramEnd"/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</w:p>
          <w:p w:rsidR="00B65870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«Общеобразовательная средняя школа-интернат № 6»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870" w:rsidRPr="009A002B" w:rsidRDefault="00B65870" w:rsidP="00B658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нормативно-правовой базы по введению ФГОС образования обучающихся с ОВЗ 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готовности образовательной организации к введению ФГОС образования обучающихся с ОВЗ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BE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2019 г.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E06E9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ГКОУ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</w:p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«Общеобразовательная средняя школа-интернат № 6»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школы в мероприятиях  государственной программы «Доступная среда», в создании в организации условий для инклюзивного образования </w:t>
            </w:r>
            <w:r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-инвалидов, в том числе создание универсальной </w:t>
            </w:r>
            <w:proofErr w:type="spell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безбарьерной</w:t>
            </w:r>
            <w:proofErr w:type="spell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среды для беспрепятственного доступа и оснащение  организации специальным, в том числе учебным, реабилитационным, компьютерным оборудованием и автотранспортом»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BE06E9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ГКОУ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</w:p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«Общеобразовательная средняя школа-интернат № 6»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Целевое использование средств, выделенных для создания условий для инклюзивного образования детей-инвалидов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муниципальных семинарах по теме «Актуальные вопросы введения ФГОС для обучающихся с ОВЗ» </w:t>
            </w:r>
          </w:p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МКУ ДГУО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опыта работы ОУ по введению ФГОС для обучающихся  с ОВЗ</w:t>
            </w:r>
          </w:p>
        </w:tc>
      </w:tr>
      <w:tr w:rsidR="004239A3" w:rsidRPr="009A002B" w:rsidTr="00D86567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Кадровое обеспечение введения ФГОС образования обучающихся с ОВЗ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профессиональной переподготовки для педагогов и руководителя образовательного учреждения. </w:t>
            </w:r>
          </w:p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BE06E9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209-2020 г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и педагоги школы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Подготовка контрольно-измерительных материалов и тестовых заданий, для определения готовности педагогов к требованиям ФГОС образования обучающихся с ОВЗ.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BE06E9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BE06E9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постоянно действующих консультаций (в том числе в дистанционном режиме) по вопросам введения ФГОС образования обучающихся с ОВЗ.</w:t>
            </w:r>
            <w:r w:rsidRPr="009A00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постоянно действующих консультаций, семинаров по вопросам введения ФГОС образования обучающихся с ОВЗ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widowControl w:val="0"/>
              <w:shd w:val="clear" w:color="auto" w:fill="FFFFFF"/>
              <w:tabs>
                <w:tab w:val="left" w:pos="1056"/>
              </w:tabs>
              <w:autoSpaceDE w:val="0"/>
              <w:snapToGrid w:val="0"/>
              <w:spacing w:before="5" w:after="0" w:line="276" w:lineRule="auto"/>
              <w:ind w:left="19"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239A3"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 </w:t>
            </w:r>
            <w:proofErr w:type="gramStart"/>
            <w:r w:rsidR="004239A3"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совещаний  семинаров</w:t>
            </w:r>
            <w:proofErr w:type="gramEnd"/>
            <w:r w:rsidR="004239A3"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педагогическим коллективом в целом и учителями начальной школы в частности по изучению:</w:t>
            </w:r>
          </w:p>
          <w:p w:rsidR="004239A3" w:rsidRPr="009A002B" w:rsidRDefault="004239A3" w:rsidP="004239A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suppressAutoHyphens/>
              <w:autoSpaceDE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обучающихся  </w:t>
            </w:r>
            <w:proofErr w:type="spellStart"/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proofErr w:type="gramEnd"/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здоровья; </w:t>
            </w:r>
          </w:p>
          <w:p w:rsidR="004239A3" w:rsidRPr="009A002B" w:rsidRDefault="004239A3" w:rsidP="004239A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suppressAutoHyphens/>
              <w:autoSpaceDE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Нормативно-правовых документов, </w:t>
            </w: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регулирующих введение ФГОС ОВЗ; </w:t>
            </w:r>
          </w:p>
          <w:p w:rsidR="004239A3" w:rsidRPr="009A002B" w:rsidRDefault="004239A3" w:rsidP="004239A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suppressAutoHyphens/>
              <w:autoSpaceDE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формирования универсальных учебных действий;</w:t>
            </w:r>
          </w:p>
          <w:p w:rsidR="004239A3" w:rsidRPr="009A002B" w:rsidRDefault="004239A3" w:rsidP="004239A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056"/>
              </w:tabs>
              <w:suppressAutoHyphens/>
              <w:autoSpaceDE w:val="0"/>
              <w:spacing w:before="5"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 организации внеурочной деятельности детей с ОВЗ;</w:t>
            </w:r>
          </w:p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Санитарно-гигиенических требований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Июнь-октябрь 2019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семинаров</w:t>
            </w:r>
          </w:p>
        </w:tc>
      </w:tr>
      <w:tr w:rsidR="004239A3" w:rsidRPr="009A002B" w:rsidTr="00D86567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</w:t>
            </w: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Методическое обеспечение </w:t>
            </w:r>
            <w:r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введения ФГОС образования обучающихся с ОВЗ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работе серии семинаров по введению ФГОС образования обучающихся с ОВЗ и психолого-педагогического сопровождения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в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соответствии с ФГОС по разным видам заболеваний.</w:t>
            </w:r>
          </w:p>
          <w:p w:rsidR="004239A3" w:rsidRPr="009A002B" w:rsidRDefault="004239A3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работников, реализующих ФГОС образования обучающихся с ОВЗ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методических рекомендаций, специальных образовательных программ и методов обучения и воспитания, дидактических материалов,  научно-методической и практической деятельности для </w:t>
            </w:r>
            <w:r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ОВЗ и детей-инвалидов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вида, с нарушениями зрения, слуха, с ДЦП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2019- 2020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9A3" w:rsidRPr="009A002B" w:rsidTr="00BE06E9">
        <w:trPr>
          <w:trHeight w:val="1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консультативной помощи родителям (законным представителям детей), работникам общеобразовательной организации по вопросам введения ФГОС, воспитания, обучения и коррекции </w:t>
            </w:r>
          </w:p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9A00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обучающихся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ей с ОВЗ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2019- 2020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ВР,УВР, педагоги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 и органы государственного общественного управления в      ГКОУ РД</w:t>
            </w:r>
          </w:p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«Общеобразовательная средняя школа-интернат № 6»   будут проинформированы по вопросам введения ФГОС образования обучающихся с ОВЗ</w:t>
            </w:r>
          </w:p>
        </w:tc>
      </w:tr>
      <w:tr w:rsidR="004239A3" w:rsidRPr="009A002B" w:rsidTr="00BE06E9">
        <w:trPr>
          <w:trHeight w:val="1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6F5FE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в школе подборки методической литературы по вопросам </w:t>
            </w:r>
            <w:r w:rsidR="006F5FE8"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реализации</w:t>
            </w: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ОВЗ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2019-2020 г.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9A3" w:rsidRPr="009A002B" w:rsidTr="00BE06E9">
        <w:trPr>
          <w:trHeight w:val="11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napToGri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информации на странице «ФГОС НОО ОВЗ» школьного сайта  </w:t>
            </w:r>
          </w:p>
          <w:p w:rsidR="004239A3" w:rsidRPr="009A002B" w:rsidRDefault="004239A3" w:rsidP="004239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ИКТ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9A3" w:rsidRPr="009A002B" w:rsidTr="00D86567">
        <w:trPr>
          <w:trHeight w:val="316"/>
        </w:trPr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215" w:rsidRPr="009A002B" w:rsidRDefault="008B0215" w:rsidP="004239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239A3" w:rsidRPr="009A002B" w:rsidRDefault="008B0215" w:rsidP="004239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239A3"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="004239A3" w:rsidRPr="009A0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Информационно-аналитическое обеспечение апробации ФГОС образования обучающихся с ОВЗ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родительских собраний, заседаний органа государственного общественного управления   по вопросам введения ФГОС образования обучающихся с ОВЗ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Проинформировать родителей и Управляющий совет по вопросам введения ФГОС образования обучающихся с ОВЗ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информационного сопровождения введения ФГОС образования обучающихся с ОВЗ в средствах массовой информации, с использованием </w:t>
            </w:r>
            <w:proofErr w:type="spell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, в периодических педагогических изданиях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ГКОУ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</w:p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«Общеобразовательная средняя школа-интернат № 6»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Публикации в СМИ, в том числе электронные, о ходе реализации плана по введению ФГОС образования обучающихся с ОВЗ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аналитических справок о ходе и результатах введения ФГОС образования обучающихся с ОВЗ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ГКОУ</w:t>
            </w:r>
            <w:proofErr w:type="gram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</w:t>
            </w:r>
          </w:p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«Общеобразовательная средняя школа-интернат № 6»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Справки о введении ФГОС образования обучающихся с ОВЗ   ГКОУ РД</w:t>
            </w:r>
          </w:p>
          <w:p w:rsidR="004239A3" w:rsidRPr="009A002B" w:rsidRDefault="004239A3" w:rsidP="004239A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«Общеобразовательная средняя школа-интернат № 6»</w:t>
            </w:r>
          </w:p>
        </w:tc>
      </w:tr>
      <w:tr w:rsidR="004239A3" w:rsidRPr="009A002B" w:rsidTr="00D86567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A00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Финансово – экономическое обеспечение введения ФГОС ОВЗ</w:t>
            </w: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финансового обеспечения реализации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2019-2020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г.г</w:t>
            </w:r>
            <w:proofErr w:type="spellEnd"/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АХЧ ГКОУ РД</w:t>
            </w:r>
          </w:p>
          <w:p w:rsidR="004239A3" w:rsidRPr="009A002B" w:rsidRDefault="004239A3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«Общеобразовательная средняя школа-интернат № 6» 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39A3" w:rsidRPr="009A002B" w:rsidTr="00BE0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условий в ОУ для инклюзивного образования детей-инвалидов»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 2019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4239A3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условиях </w:t>
            </w:r>
            <w:proofErr w:type="spell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 </w:t>
            </w:r>
            <w:proofErr w:type="gramStart"/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32589A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региональный</w:t>
            </w:r>
            <w:proofErr w:type="gramEnd"/>
            <w:r w:rsidR="0032589A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бюджет),   </w:t>
            </w:r>
          </w:p>
          <w:p w:rsidR="004239A3" w:rsidRPr="009A002B" w:rsidRDefault="0032589A" w:rsidP="004239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39A3"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9A3" w:rsidRPr="009A002B" w:rsidRDefault="006F5FE8" w:rsidP="004239A3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0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5870" w:rsidRPr="009A002B" w:rsidRDefault="00B65870" w:rsidP="00B65870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CA0" w:rsidRPr="009A002B" w:rsidRDefault="00EA36BC">
      <w:pPr>
        <w:rPr>
          <w:sz w:val="24"/>
          <w:szCs w:val="24"/>
        </w:rPr>
      </w:pPr>
    </w:p>
    <w:sectPr w:rsidR="00331CA0" w:rsidRPr="009A002B" w:rsidSect="00196F6D">
      <w:footerReference w:type="default" r:id="rId7"/>
      <w:footerReference w:type="first" r:id="rId8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C6" w:rsidRDefault="00CF60C6">
      <w:pPr>
        <w:spacing w:after="0" w:line="240" w:lineRule="auto"/>
      </w:pPr>
      <w:r>
        <w:separator/>
      </w:r>
    </w:p>
  </w:endnote>
  <w:endnote w:type="continuationSeparator" w:id="0">
    <w:p w:rsidR="00CF60C6" w:rsidRDefault="00CF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B8" w:rsidRDefault="00B658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A36BC">
      <w:rPr>
        <w:noProof/>
      </w:rPr>
      <w:t>2</w:t>
    </w:r>
    <w:r>
      <w:fldChar w:fldCharType="end"/>
    </w:r>
  </w:p>
  <w:p w:rsidR="00F341B8" w:rsidRDefault="00EA36B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46E" w:rsidRDefault="00B6587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1C36">
      <w:rPr>
        <w:noProof/>
      </w:rPr>
      <w:t>1</w:t>
    </w:r>
    <w:r>
      <w:fldChar w:fldCharType="end"/>
    </w:r>
  </w:p>
  <w:p w:rsidR="00E2246E" w:rsidRDefault="00EA36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C6" w:rsidRDefault="00CF60C6">
      <w:pPr>
        <w:spacing w:after="0" w:line="240" w:lineRule="auto"/>
      </w:pPr>
      <w:r>
        <w:separator/>
      </w:r>
    </w:p>
  </w:footnote>
  <w:footnote w:type="continuationSeparator" w:id="0">
    <w:p w:rsidR="00CF60C6" w:rsidRDefault="00CF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39" w:hanging="360"/>
      </w:pPr>
      <w:rPr>
        <w:rFonts w:ascii="Symbol" w:hAnsi="Symbol"/>
      </w:rPr>
    </w:lvl>
  </w:abstractNum>
  <w:abstractNum w:abstractNumId="1" w15:restartNumberingAfterBreak="0">
    <w:nsid w:val="42410710"/>
    <w:multiLevelType w:val="hybridMultilevel"/>
    <w:tmpl w:val="41CC983E"/>
    <w:lvl w:ilvl="0" w:tplc="0419000F">
      <w:start w:val="1"/>
      <w:numFmt w:val="decimal"/>
      <w:lvlText w:val="%1."/>
      <w:lvlJc w:val="left"/>
      <w:pPr>
        <w:ind w:left="10566" w:hanging="360"/>
      </w:pPr>
    </w:lvl>
    <w:lvl w:ilvl="1" w:tplc="04190019" w:tentative="1">
      <w:start w:val="1"/>
      <w:numFmt w:val="lowerLetter"/>
      <w:lvlText w:val="%2."/>
      <w:lvlJc w:val="left"/>
      <w:pPr>
        <w:ind w:left="11286" w:hanging="360"/>
      </w:pPr>
    </w:lvl>
    <w:lvl w:ilvl="2" w:tplc="0419001B" w:tentative="1">
      <w:start w:val="1"/>
      <w:numFmt w:val="lowerRoman"/>
      <w:lvlText w:val="%3."/>
      <w:lvlJc w:val="right"/>
      <w:pPr>
        <w:ind w:left="12006" w:hanging="180"/>
      </w:pPr>
    </w:lvl>
    <w:lvl w:ilvl="3" w:tplc="0419000F" w:tentative="1">
      <w:start w:val="1"/>
      <w:numFmt w:val="decimal"/>
      <w:lvlText w:val="%4."/>
      <w:lvlJc w:val="left"/>
      <w:pPr>
        <w:ind w:left="12726" w:hanging="360"/>
      </w:pPr>
    </w:lvl>
    <w:lvl w:ilvl="4" w:tplc="04190019" w:tentative="1">
      <w:start w:val="1"/>
      <w:numFmt w:val="lowerLetter"/>
      <w:lvlText w:val="%5."/>
      <w:lvlJc w:val="left"/>
      <w:pPr>
        <w:ind w:left="13446" w:hanging="360"/>
      </w:pPr>
    </w:lvl>
    <w:lvl w:ilvl="5" w:tplc="0419001B" w:tentative="1">
      <w:start w:val="1"/>
      <w:numFmt w:val="lowerRoman"/>
      <w:lvlText w:val="%6."/>
      <w:lvlJc w:val="right"/>
      <w:pPr>
        <w:ind w:left="14166" w:hanging="180"/>
      </w:pPr>
    </w:lvl>
    <w:lvl w:ilvl="6" w:tplc="0419000F" w:tentative="1">
      <w:start w:val="1"/>
      <w:numFmt w:val="decimal"/>
      <w:lvlText w:val="%7."/>
      <w:lvlJc w:val="left"/>
      <w:pPr>
        <w:ind w:left="14886" w:hanging="360"/>
      </w:pPr>
    </w:lvl>
    <w:lvl w:ilvl="7" w:tplc="04190019" w:tentative="1">
      <w:start w:val="1"/>
      <w:numFmt w:val="lowerLetter"/>
      <w:lvlText w:val="%8."/>
      <w:lvlJc w:val="left"/>
      <w:pPr>
        <w:ind w:left="15606" w:hanging="360"/>
      </w:pPr>
    </w:lvl>
    <w:lvl w:ilvl="8" w:tplc="0419001B" w:tentative="1">
      <w:start w:val="1"/>
      <w:numFmt w:val="lowerRoman"/>
      <w:lvlText w:val="%9."/>
      <w:lvlJc w:val="right"/>
      <w:pPr>
        <w:ind w:left="16326" w:hanging="180"/>
      </w:pPr>
    </w:lvl>
  </w:abstractNum>
  <w:abstractNum w:abstractNumId="2" w15:restartNumberingAfterBreak="0">
    <w:nsid w:val="6A3824CA"/>
    <w:multiLevelType w:val="hybridMultilevel"/>
    <w:tmpl w:val="454AB75E"/>
    <w:lvl w:ilvl="0" w:tplc="D6E840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70"/>
    <w:rsid w:val="001F07E8"/>
    <w:rsid w:val="0032589A"/>
    <w:rsid w:val="00400016"/>
    <w:rsid w:val="004239A3"/>
    <w:rsid w:val="006F5FE8"/>
    <w:rsid w:val="008B0215"/>
    <w:rsid w:val="008E4344"/>
    <w:rsid w:val="009A002B"/>
    <w:rsid w:val="00B65870"/>
    <w:rsid w:val="00BE06E9"/>
    <w:rsid w:val="00C266CE"/>
    <w:rsid w:val="00CF60C6"/>
    <w:rsid w:val="00E51C36"/>
    <w:rsid w:val="00EA36BC"/>
    <w:rsid w:val="00F5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C114"/>
  <w15:chartTrackingRefBased/>
  <w15:docId w15:val="{B368FFB3-973D-41B8-A317-6EFB4589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65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65870"/>
  </w:style>
  <w:style w:type="table" w:styleId="a5">
    <w:name w:val="Table Grid"/>
    <w:basedOn w:val="a1"/>
    <w:uiPriority w:val="39"/>
    <w:rsid w:val="00423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4239A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6">
    <w:name w:val="List Paragraph"/>
    <w:basedOn w:val="a"/>
    <w:uiPriority w:val="34"/>
    <w:qFormat/>
    <w:rsid w:val="003258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F0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0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1968</Words>
  <Characters>11223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Амелия</dc:creator>
  <cp:keywords/>
  <dc:description/>
  <cp:lastModifiedBy>Амелия</cp:lastModifiedBy>
  <cp:revision>6</cp:revision>
  <cp:lastPrinted>2020-03-05T09:54:00Z</cp:lastPrinted>
  <dcterms:created xsi:type="dcterms:W3CDTF">2018-10-26T09:49:00Z</dcterms:created>
  <dcterms:modified xsi:type="dcterms:W3CDTF">2020-03-05T11:56:00Z</dcterms:modified>
</cp:coreProperties>
</file>