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Внеклассное мероприятие по английскому языку в 5х классах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fun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!»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</w:p>
    <w:p w:rsidR="00CB4414" w:rsidRDefault="00CB4414" w:rsidP="00CB44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интерес учащихся к изучаемому предмету;</w:t>
      </w:r>
    </w:p>
    <w:p w:rsidR="00CB4414" w:rsidRDefault="00CB4414" w:rsidP="00CB44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раннее изученный материал в игровой форме;</w:t>
      </w:r>
    </w:p>
    <w:p w:rsidR="00CB4414" w:rsidRDefault="00CB4414" w:rsidP="00CB44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навык работы в команде, умение применять полученные знания на практике;</w:t>
      </w:r>
    </w:p>
    <w:p w:rsidR="00CB4414" w:rsidRDefault="00CB4414" w:rsidP="00CB44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чувство поддержки и уважения друг к другу.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Время проведения: </w:t>
      </w:r>
      <w:r>
        <w:rPr>
          <w:rFonts w:ascii="Arial" w:hAnsi="Arial" w:cs="Arial"/>
          <w:color w:val="000000"/>
          <w:sz w:val="21"/>
          <w:szCs w:val="21"/>
        </w:rPr>
        <w:t>45 минут.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Участники:</w:t>
      </w:r>
      <w:r>
        <w:rPr>
          <w:rFonts w:ascii="Arial" w:hAnsi="Arial" w:cs="Arial"/>
          <w:color w:val="000000"/>
          <w:sz w:val="21"/>
          <w:szCs w:val="21"/>
        </w:rPr>
        <w:t>3 команды (по 6 человек с каждой подгруппы).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карточки с заданиями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Подготовка к мероприятию: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1)Учащиеся заранее придумают название команды, девиз и эмблему. Болельщики за команды так же готовят плакат с эмблемой команды, который они будут держать во время соревнования, чтобы поддержать свою команду;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Учащиеся повторяют поговорки и пословицы на английском и их русские эквиваленты;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Учителю необходимо заранее приготовить раздаточный материал и грамоты для вручения победителям.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мероприятия:</w:t>
      </w:r>
    </w:p>
    <w:p w:rsid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Вступительное слово</w:t>
      </w:r>
    </w:p>
    <w:p w:rsid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Warming-up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2.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+ Игра со зрителями “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Antonyms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”</w:t>
      </w:r>
      <w:proofErr w:type="gramEnd"/>
    </w:p>
    <w:p w:rsidR="00CB4414" w:rsidRP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Task 3. Find the </w:t>
      </w:r>
      <w:proofErr w:type="gram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words.+</w:t>
      </w:r>
      <w:proofErr w:type="gram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Игра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зрителями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“My school”</w:t>
      </w:r>
    </w:p>
    <w:p w:rsid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4. Любимые герои мультиков.</w:t>
      </w:r>
    </w:p>
    <w:p w:rsidR="00CB4414" w:rsidRP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Task 5. The game “Who wants to become a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milllioner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?”</w:t>
      </w:r>
    </w:p>
    <w:p w:rsid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Рефлексия.</w:t>
      </w:r>
    </w:p>
    <w:p w:rsidR="00CB4414" w:rsidRPr="00CB4414" w:rsidRDefault="00CB4414" w:rsidP="00CB44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итогов, награждение.</w:t>
      </w:r>
      <w:r w:rsidRPr="00CB4414"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мероприятия:</w:t>
      </w:r>
    </w:p>
    <w:p w:rsidR="00CB4414" w:rsidRDefault="00CB4414" w:rsidP="00CB441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Приветственное слово учителя: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- Hello, boys and girls! I am glad to see you. Today we will have very funny competition «English is </w:t>
      </w:r>
      <w:proofErr w:type="gram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fun!»</w:t>
      </w:r>
      <w:proofErr w:type="gram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Let’s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each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team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“….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”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называет каждую команду по очереди. Каждая команда представляет себя в произвольной форме (хором выкрикнуть называние и девиз, показать эмблему).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 -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Thank you pupils. Let’s start our competition. I wish you good luck.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Thefirst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guess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riddles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1.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Warming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up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по очереди заканчивают стихотворение английским словом. За каждый правильный ответ команда получает 1 балл.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 -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I will read 3 little poems for each team and you must end it with the English word. You can get 1 point for each right answer. You have only 1 minute to prepare.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Сделать карточки – Н.Н.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Карточки раздать на 1 мин., через минуту – собрать.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каждым в школе птичьей,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птенцов петь учит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..</w:t>
      </w:r>
      <w:proofErr w:type="gramEnd"/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teacher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учитель)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Готов обед у миссис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Гостям накрыт уж круглый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table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проспать чтоб на урок,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заводим на ночь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clock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летнем саду для детей наберут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Сладких и вкусных, полезных всем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fruit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фрукты)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Нужен всем нам на обед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Пышный, вкусный, свежий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клетке лев рычит, шумит,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на ужин дали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жары сейчас сгорим!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подайте нам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ice-cream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его хоть банку съем -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клубники вкусен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Кисло-сладкий он на вкус,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Витаминный пейте ...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Пока команды выполняют задания – игра со зрителями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Antonyms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- Boys and girls, let’s play a little the game “Antonyms”. I will say the word and you must say its antonym, its opposite word.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Слова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>: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br/>
        <w:t>Hello-good-bye, big-small, kind-angry, yes-no, black-white, long-short, dirty-clean, bad-good, happy-sad.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B4414" w:rsidRDefault="00CB4414" w:rsidP="00CB44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Test</w:t>
      </w:r>
      <w:proofErr w:type="spellEnd"/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команда получает карточку с тестом. Нужно обвести правильный вариант. Время на выполнение карточки: 5 минут.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Прочитайте письмо и скажите, сколько человек в этой семье.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Dear Jane,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Hello, my name is Helen and I am from England. I would like to be your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penfriend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. I have got a sister. Her name is Patty. She is married and her husband’s name is Mark. They have got a pet dog. Its name is Scamp. My father is a doctor. His name is Peter. My mother is a teacher. Her name is Pamela. Do you have any brothers or sisters? Please tell me their names in your letter. In my next letter I will send you a photo of our family. Please write soon.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Love, Helen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4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B) 5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верно</w:t>
      </w: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)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C) 6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D) 7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E) 3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Find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words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B4414" w:rsidRPr="001456DD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На слайде – таблица, в которой необходимо найти слова: carrot, banana,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juice,meat</w:t>
      </w:r>
      <w:proofErr w:type="gramEnd"/>
      <w:r>
        <w:rPr>
          <w:rFonts w:ascii="Arial" w:hAnsi="Arial" w:cs="Arial"/>
          <w:color w:val="000000"/>
          <w:sz w:val="21"/>
          <w:szCs w:val="21"/>
        </w:rPr>
        <w:t>, fish, potato, milk, apple, water, chocolate, bread. За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каждое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найденное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слово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команда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получает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1 </w:t>
      </w:r>
      <w:r>
        <w:rPr>
          <w:rFonts w:ascii="Arial" w:hAnsi="Arial" w:cs="Arial"/>
          <w:color w:val="000000"/>
          <w:sz w:val="21"/>
          <w:szCs w:val="21"/>
        </w:rPr>
        <w:t>балл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B441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 -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The next task is to find 11 words on the topic “Food”.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Let’s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Любимые герои мультиков.</w:t>
      </w:r>
    </w:p>
    <w:p w:rsidR="00CB4414" w:rsidRPr="001456DD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Командам нужно соединить части имен мультипликационных героев. Задание выполняют все команды одновременно, работая в ноутбуках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Teacher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know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cartoon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heroes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 </w:t>
      </w: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Now each team should match the names of the cartoon characters for 1 minute. 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>Work in your notebooks!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Duck Robinson b) the-Pooh Donald c) Pan Winnie d) Mouse Peter e) Crusoe Mickey.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Пока команды выполняют задания – игра со зрителями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school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со зрителями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 о школе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B4414" w:rsidRDefault="00CB4414" w:rsidP="00CB441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5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Teacher: Our next step is to play the game “Who wants to become a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milllioner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?”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right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answer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«Кто хочет стать миллионером?».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выбирают правильный ответ из предложенных. Задание выполняют все команды одновременно.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1. The capital of Great Britain is: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Moscow b) London c) Paris d) New-York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2. Traditional English houses usually have: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1 floor b) 2 floors c) 3 floors d) 4 floors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3. Where do men wear skirts (kilts)?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America b) Scotland c) Italy d) Russia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Ничего уютней нет,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моя квартира …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уютно и привычно,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стене картина …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время знать я мог,</w:t>
      </w:r>
    </w:p>
    <w:p w:rsidR="00CB4414" w:rsidRPr="001456DD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Есть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часы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большие</w:t>
      </w:r>
      <w:r w:rsidRPr="001456DD">
        <w:rPr>
          <w:rFonts w:ascii="Arial" w:hAnsi="Arial" w:cs="Arial"/>
          <w:color w:val="000000"/>
          <w:sz w:val="21"/>
          <w:szCs w:val="21"/>
          <w:lang w:val="en-US"/>
        </w:rPr>
        <w:t>…</w:t>
      </w:r>
    </w:p>
    <w:p w:rsidR="00CB4414" w:rsidRPr="001456DD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456DD">
        <w:rPr>
          <w:rFonts w:ascii="Arial" w:hAnsi="Arial" w:cs="Arial"/>
          <w:color w:val="000000"/>
          <w:sz w:val="21"/>
          <w:szCs w:val="21"/>
          <w:lang w:val="en-US"/>
        </w:rPr>
        <w:t>a) haus, cartina, klock;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b) flat, picture,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clok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;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c)Flat, picture, clock;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d)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Flet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pictur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klok</w:t>
      </w:r>
      <w:proofErr w:type="spellEnd"/>
      <w:r w:rsidRPr="00CB4414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5. Where can you see a kangaroo?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India b) Australia c) Ukraine d) Canada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6. Bunny is a symbol of: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Halloween b) Birthday c) Christmas d) Easter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7. Fill in the missing word. 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There are a lot of … in Saint-Petersburg.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a) yesterday b) museums c) week d) computer</w:t>
      </w:r>
    </w:p>
    <w:p w:rsidR="00CB4414" w:rsidRP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B4414" w:rsidRDefault="00CB4414" w:rsidP="00CB441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B441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Рефлексия.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Рефлексия происходит следующим образом: те учащиеся, кому понравилась игра, подпевают пиратскую песню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-хо-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хо!…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CB4414" w:rsidRDefault="00CB4414" w:rsidP="00CB441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итогов, награждение.</w:t>
      </w:r>
    </w:p>
    <w:p w:rsidR="00CB4414" w:rsidRDefault="00CB4414" w:rsidP="00CB4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4414" w:rsidRPr="00CB4414" w:rsidRDefault="00CB4414" w:rsidP="00CB4414"/>
    <w:p w:rsidR="00CB4414" w:rsidRPr="00CB4414" w:rsidRDefault="00CB4414" w:rsidP="00CB4414"/>
    <w:p w:rsidR="00CB4414" w:rsidRPr="00CB4414" w:rsidRDefault="00CB4414" w:rsidP="00CB4414"/>
    <w:p w:rsidR="00CB4414" w:rsidRDefault="00CB4414" w:rsidP="00CB4414"/>
    <w:p w:rsidR="00B31EC9" w:rsidRPr="00CB4414" w:rsidRDefault="00CB4414" w:rsidP="00CB4414">
      <w:pPr>
        <w:tabs>
          <w:tab w:val="left" w:pos="192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0766B748" wp14:editId="59F5183B">
            <wp:extent cx="5940425" cy="4455319"/>
            <wp:effectExtent l="0" t="0" r="3175" b="2540"/>
            <wp:docPr id="1" name="Рисунок 1" descr="http://900igr.net/up/datas/107027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07027/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EC9" w:rsidRPr="00CB4414" w:rsidSect="001456D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D75"/>
    <w:multiLevelType w:val="multilevel"/>
    <w:tmpl w:val="D56E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71E34"/>
    <w:multiLevelType w:val="multilevel"/>
    <w:tmpl w:val="B882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C1B11"/>
    <w:multiLevelType w:val="multilevel"/>
    <w:tmpl w:val="163C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12D9D"/>
    <w:multiLevelType w:val="multilevel"/>
    <w:tmpl w:val="35B2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45338"/>
    <w:multiLevelType w:val="multilevel"/>
    <w:tmpl w:val="A7AE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22D85"/>
    <w:multiLevelType w:val="multilevel"/>
    <w:tmpl w:val="F3F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35A43"/>
    <w:multiLevelType w:val="multilevel"/>
    <w:tmpl w:val="0408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20235"/>
    <w:multiLevelType w:val="multilevel"/>
    <w:tmpl w:val="C45E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5301C"/>
    <w:multiLevelType w:val="multilevel"/>
    <w:tmpl w:val="DF6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020EC"/>
    <w:multiLevelType w:val="multilevel"/>
    <w:tmpl w:val="707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14"/>
    <w:rsid w:val="001456DD"/>
    <w:rsid w:val="00B31EC9"/>
    <w:rsid w:val="00C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C847-1F54-41D5-8F6D-79BE032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2024-11-13T21:58:00Z</cp:lastPrinted>
  <dcterms:created xsi:type="dcterms:W3CDTF">2019-01-21T15:30:00Z</dcterms:created>
  <dcterms:modified xsi:type="dcterms:W3CDTF">2024-11-13T22:02:00Z</dcterms:modified>
</cp:coreProperties>
</file>