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ABA" w:rsidRPr="00B61ABA" w:rsidRDefault="00B61ABA" w:rsidP="00B61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Методическая разработка внеклассного мероприятия</w:t>
      </w:r>
    </w:p>
    <w:p w:rsidR="00B61ABA" w:rsidRPr="00B61ABA" w:rsidRDefault="00B61ABA" w:rsidP="00B61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английскому языку</w:t>
      </w:r>
    </w:p>
    <w:p w:rsidR="00B61ABA" w:rsidRPr="00B61ABA" w:rsidRDefault="00B61ABA" w:rsidP="00B61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«Интеллектуальный марафон»</w:t>
      </w:r>
    </w:p>
    <w:p w:rsidR="00B61ABA" w:rsidRPr="00DB215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Учитель английского языка: </w:t>
      </w:r>
      <w:proofErr w:type="spellStart"/>
      <w:r w:rsidR="00116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Аскерова</w:t>
      </w:r>
      <w:proofErr w:type="spellEnd"/>
      <w:r w:rsidR="001164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Х.А.</w:t>
      </w:r>
      <w:bookmarkStart w:id="0" w:name="_GoBack"/>
      <w:bookmarkEnd w:id="0"/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1.Развивать неподготовленную речь учащихся;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2.Развивать креативные способности учащихся;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3.Воспитывать интерес к изучению предмета;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4.Обобщить страноведческие знания учащихся.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Задачи: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Образовательные: </w:t>
      </w:r>
      <w:proofErr w:type="gram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ходе творческой, самостоятельной, индивидуальной и групповой работы закрепить знания учащихся по изученным темам и расширить общий кругозор.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Развивающие: </w:t>
      </w:r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Развивать умение работать в коллективе и принимать совместное решение; развивать положительные личностные качества </w:t>
      </w:r>
      <w:proofErr w:type="gram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( ответственность</w:t>
      </w:r>
      <w:proofErr w:type="gram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доброжелательность, чувство взаимопомощи); </w:t>
      </w: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развиватьи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тренировать внимание, память, мышление.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Воспитательные: </w:t>
      </w:r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уважение к культуре своей страны и стран изучаемого языка.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B61AB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Ход занятия.</w:t>
      </w:r>
    </w:p>
    <w:p w:rsidR="00B61ABA" w:rsidRPr="00B61ABA" w:rsidRDefault="00B61ABA" w:rsidP="00B61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Оргмомент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Приветствие ведущего.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Quiz-master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: Good afternoon, children and our guests! I’m very glad to see you here. Now we shall organize a competition called </w:t>
      </w:r>
      <w:proofErr w:type="gramStart"/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 Intellectual</w:t>
      </w:r>
      <w:proofErr w:type="gramEnd"/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Marathon”. Two teams will take part in a game of the most quick-witted and the cleverest. It’s time to introduce yourselves. Who is the captain of the 1</w:t>
      </w:r>
      <w:r w:rsidRPr="00B61ABA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st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team?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P1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I’m the captain of the team. The name of our team is </w:t>
      </w: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“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Erudites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”. 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Our motto is “Enjoy English!”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Quiz-master: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Who is the captain of the 2</w:t>
      </w:r>
      <w:r w:rsidRPr="00B61ABA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nd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team?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P2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I’m the captain of the team. The name of our team is </w:t>
      </w: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“Optimists”.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</w:t>
      </w: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Ourmotto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is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 “</w:t>
      </w: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Learn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English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!”.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(Состав команд, их названия и девиз определяются заранее).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lastRenderedPageBreak/>
        <w:t>Quiz-master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Today all of you have a good chance to improve your English during the game. As there is no computer in the classroom, I have invited a competent jury to count the points. The members of our jury are …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Now I’m going to teach you how to play this game. The game has 7 </w:t>
      </w:r>
      <w:proofErr w:type="gramStart"/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contests,</w:t>
      </w:r>
      <w:proofErr w:type="gramEnd"/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they are: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1ABA" w:rsidRPr="00B61ABA" w:rsidRDefault="00B61ABA" w:rsidP="00B61AB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English-speaking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countries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A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magic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</w:t>
      </w:r>
    </w:p>
    <w:p w:rsidR="00B61ABA" w:rsidRPr="00B61ABA" w:rsidRDefault="00B61ABA" w:rsidP="00B61AB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Parts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and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wholes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Hidden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words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A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tongue-twister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The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right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choice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Inventions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and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discoveries</w:t>
      </w:r>
      <w:proofErr w:type="spellEnd"/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Well, I wish you success. Be active, honest and helpful! </w:t>
      </w: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Remember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steps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to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success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B61ABA" w:rsidRPr="00B61ABA" w:rsidRDefault="00B61ABA" w:rsidP="00B61AB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Order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Reserve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Industry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Cleanliness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Justice</w:t>
      </w:r>
      <w:proofErr w:type="spellEnd"/>
      <w:r w:rsidRPr="00B61A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этап.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1.</w:t>
      </w: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Quiz-master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And now we come to the 1</w:t>
      </w:r>
      <w:r w:rsidRPr="00B61ABA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st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 contest of the game called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English-speaking countries”.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So name English-speaking countries you know. You have 1 minute at your disposal. Each team can get 5 points.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2.</w:t>
      </w:r>
      <w:r w:rsidRPr="00B61AB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Quiz-master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: And now we come to the 2</w:t>
      </w:r>
      <w:r w:rsidRPr="00B61ABA">
        <w:rPr>
          <w:rFonts w:ascii="Times New Roman" w:eastAsia="Times New Roman" w:hAnsi="Times New Roman" w:cs="Times New Roman"/>
          <w:sz w:val="27"/>
          <w:szCs w:val="27"/>
          <w:vertAlign w:val="superscript"/>
          <w:lang w:val="en-US" w:eastAsia="ru-RU"/>
        </w:rPr>
        <w:t>nd</w:t>
      </w: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 contest which is called “A magic 5”. Look at the square, each team will take turns in answering questions. You’ll choose any number. </w:t>
      </w:r>
      <w:proofErr w:type="gramStart"/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“ …</w:t>
      </w:r>
      <w:proofErr w:type="gramEnd"/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”, it’s your turn to start. Captains will have an opportunity to choose the number.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61ABA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You can get 5 points for the right answer.</w:t>
      </w: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1ABA" w:rsidRPr="00B61ABA" w:rsidRDefault="00B61ABA" w:rsidP="00B61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Say or sing the English alphabet.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colours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sorts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of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vegetables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school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subjects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You’re lucky! You won a prize!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sorts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of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fruit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sports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professions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Name 5 things that people wear.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English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names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English-speaking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countries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Name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5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wild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animals</w:t>
      </w:r>
      <w:proofErr w:type="spellEnd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61ABA" w:rsidRPr="00DB215A" w:rsidRDefault="00B61ABA" w:rsidP="00B61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3.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Quiz-master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: The 3</w:t>
      </w:r>
      <w:r w:rsidRPr="00B61ABA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rd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contest is called “Parts and wholes”. I need 1 pupil from each team. You should combine these parts so as to get a popular name. Who will be the first? You can get 1 point for each right answer.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1. Mickey a) Claus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2. Mary b) Duck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3. Robinson c) Pooh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4. Peter d) Mouse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5. Donald e) Poppins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 xml:space="preserve">6.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Winny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-the- f) Crusoe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7. Santa g) Pan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4.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Quiz-master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: Attention, please! The 4</w:t>
      </w:r>
      <w:r w:rsidRPr="00B61ABA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th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contest is called “Hidden words”. This round is for the captains. Find, please, the animals hiding in the following sentences!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 xml:space="preserve">Example: If I shout, he’ll hear </w:t>
      </w:r>
      <w:proofErr w:type="gram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me.(</w:t>
      </w:r>
      <w:proofErr w:type="gram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Fish)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I.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1. Close the door at once! (Rat)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2. He’ll come to America tomorrow. (Cat)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II.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1. Do good workers succeed? (Dog)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2. If Roger comes, we’ll begin. (Frog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5.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Quiz-master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: The following task is for the </w:t>
      </w:r>
      <w:proofErr w:type="gramStart"/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rest .</w:t>
      </w:r>
      <w:proofErr w:type="gramEnd"/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I need 1 pupil from each team. You should read the tongue-twister as quickly as you can 3 times.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numPr>
          <w:ilvl w:val="1"/>
          <w:numId w:val="6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Put your head on your bed.</w:t>
      </w:r>
    </w:p>
    <w:p w:rsidR="00B61ABA" w:rsidRPr="00B61ABA" w:rsidRDefault="00B61ABA" w:rsidP="00B61ABA">
      <w:pPr>
        <w:numPr>
          <w:ilvl w:val="1"/>
          <w:numId w:val="6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Run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round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the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playground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</w:p>
    <w:p w:rsidR="00B61ABA" w:rsidRPr="00DB215A" w:rsidRDefault="00B61ABA" w:rsidP="00B61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6.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Quiz-master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: The 6</w:t>
      </w:r>
      <w:r w:rsidRPr="00B61ABA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th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contest is called “The right choice”. It’s very important to make the right choice in our life: the right choice of a color, a hobby, a friend etc. Each team should answer my questions. You’ll get the cards with the letters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a, b, c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 Choose the right answer and show us the card.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The capital of England is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a) London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 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b) Paris c) Moscow.</w:t>
      </w: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London stands a) the Volga b) the Mississippi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c) the Thames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.</w:t>
      </w: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The symbol of England is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a) a red rose</w:t>
      </w:r>
      <w:r w:rsidRPr="00B61ABA">
        <w:rPr>
          <w:rFonts w:ascii="Arial" w:eastAsia="Times New Roman" w:hAnsi="Arial" w:cs="Arial"/>
          <w:color w:val="000000"/>
          <w:sz w:val="27"/>
          <w:szCs w:val="27"/>
          <w:u w:val="single"/>
          <w:lang w:val="en-US" w:eastAsia="ru-RU"/>
        </w:rPr>
        <w:t> 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b) a tulip c) a daffodil.</w:t>
      </w: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The English flag is a) blue and white b) red and green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c) red and white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.</w:t>
      </w: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Golf comes from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a) Scotland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b) Russia c) the USA.</w:t>
      </w: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A. Bell invented a) a car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b) a telephone</w:t>
      </w:r>
      <w:r w:rsidRPr="00B61ABA">
        <w:rPr>
          <w:rFonts w:ascii="Arial" w:eastAsia="Times New Roman" w:hAnsi="Arial" w:cs="Arial"/>
          <w:color w:val="000000"/>
          <w:sz w:val="27"/>
          <w:szCs w:val="27"/>
          <w:u w:val="single"/>
          <w:lang w:val="en-US" w:eastAsia="ru-RU"/>
        </w:rPr>
        <w:t> 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c) a plane.</w:t>
      </w: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Ch. Chaplin was a) an artist b) a composer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c) an actor</w:t>
      </w:r>
      <w:r w:rsidRPr="00B61ABA">
        <w:rPr>
          <w:rFonts w:ascii="Arial" w:eastAsia="Times New Roman" w:hAnsi="Arial" w:cs="Arial"/>
          <w:color w:val="000000"/>
          <w:sz w:val="27"/>
          <w:szCs w:val="27"/>
          <w:u w:val="single"/>
          <w:lang w:val="en-US" w:eastAsia="ru-RU"/>
        </w:rPr>
        <w:t>.</w:t>
      </w: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Cricket comes from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a) England</w:t>
      </w:r>
      <w:r w:rsidRPr="00B61ABA">
        <w:rPr>
          <w:rFonts w:ascii="Arial" w:eastAsia="Times New Roman" w:hAnsi="Arial" w:cs="Arial"/>
          <w:color w:val="000000"/>
          <w:sz w:val="27"/>
          <w:szCs w:val="27"/>
          <w:u w:val="single"/>
          <w:lang w:val="en-US" w:eastAsia="ru-RU"/>
        </w:rPr>
        <w:t> 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b) Italy c) France.</w:t>
      </w: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“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Robinson Crusoe” was written by a) Lewis Carroll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b) Daniel Defoe</w:t>
      </w:r>
      <w:r w:rsidRPr="00B61ABA">
        <w:rPr>
          <w:rFonts w:ascii="Arial" w:eastAsia="Times New Roman" w:hAnsi="Arial" w:cs="Arial"/>
          <w:color w:val="000000"/>
          <w:sz w:val="27"/>
          <w:szCs w:val="27"/>
          <w:u w:val="single"/>
          <w:lang w:val="en-US" w:eastAsia="ru-RU"/>
        </w:rPr>
        <w:t> 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c) Alan Milne.</w:t>
      </w:r>
    </w:p>
    <w:p w:rsidR="00B61ABA" w:rsidRPr="00B61ABA" w:rsidRDefault="00B61ABA" w:rsidP="00B61AB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The traditional Christmas meal in England is 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u w:val="single"/>
          <w:lang w:val="en-US" w:eastAsia="ru-RU"/>
        </w:rPr>
        <w:t>a) roast turkey 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b) fish and chips c) porridge.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Each team can get 1 point for the right answer.</w:t>
      </w:r>
    </w:p>
    <w:p w:rsidR="00B61ABA" w:rsidRPr="00B61ABA" w:rsidRDefault="00B61ABA" w:rsidP="00B61A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7.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Quiz-master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: One more contest. It’s called </w:t>
      </w:r>
      <w:proofErr w:type="gramStart"/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“ Inventions</w:t>
      </w:r>
      <w:proofErr w:type="gramEnd"/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and discoveries”. You should answer my questions. The team which answers the first and correctly wins. </w:t>
      </w:r>
      <w:proofErr w:type="spellStart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You</w:t>
      </w:r>
      <w:proofErr w:type="spellEnd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can</w:t>
      </w:r>
      <w:proofErr w:type="spellEnd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get</w:t>
      </w:r>
      <w:proofErr w:type="spellEnd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 </w:t>
      </w:r>
      <w:proofErr w:type="spellStart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point</w:t>
      </w:r>
      <w:proofErr w:type="spellEnd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for</w:t>
      </w:r>
      <w:proofErr w:type="spellEnd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each</w:t>
      </w:r>
      <w:proofErr w:type="spellEnd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right</w:t>
      </w:r>
      <w:proofErr w:type="spellEnd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answer</w:t>
      </w:r>
      <w:proofErr w:type="spellEnd"/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1ABA" w:rsidRPr="00B61ABA" w:rsidRDefault="00B61ABA" w:rsidP="00B61A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Who invented the telephone? </w:t>
      </w:r>
      <w:proofErr w:type="gram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( Al.</w:t>
      </w:r>
      <w:proofErr w:type="gram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 xml:space="preserve"> Bell)</w:t>
      </w:r>
    </w:p>
    <w:p w:rsidR="00B61ABA" w:rsidRPr="00B61ABA" w:rsidRDefault="00B61ABA" w:rsidP="00B61A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Who discovered America? </w:t>
      </w:r>
      <w:proofErr w:type="gram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( Ch.</w:t>
      </w:r>
      <w:proofErr w:type="gram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 xml:space="preserve"> Columbus)</w:t>
      </w:r>
    </w:p>
    <w:p w:rsidR="00B61ABA" w:rsidRPr="00B61ABA" w:rsidRDefault="00B61ABA" w:rsidP="00B61A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Who invented the car? </w:t>
      </w:r>
      <w:proofErr w:type="gram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( H.</w:t>
      </w:r>
      <w:proofErr w:type="gram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 xml:space="preserve"> Ford)</w:t>
      </w:r>
    </w:p>
    <w:p w:rsidR="00B61ABA" w:rsidRPr="00B61ABA" w:rsidRDefault="00B61ABA" w:rsidP="00B61A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Who created Donald Duck?</w:t>
      </w: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 </w:t>
      </w:r>
      <w:proofErr w:type="gram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( W.</w:t>
      </w:r>
      <w:proofErr w:type="gram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 xml:space="preserve"> Disney)</w:t>
      </w:r>
    </w:p>
    <w:p w:rsidR="00B61ABA" w:rsidRPr="00B61ABA" w:rsidRDefault="00B61ABA" w:rsidP="00B61A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Who discovered Australia? </w:t>
      </w:r>
      <w:proofErr w:type="gram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( J.</w:t>
      </w:r>
      <w:proofErr w:type="gram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 xml:space="preserve"> Cook)</w:t>
      </w:r>
    </w:p>
    <w:p w:rsidR="00B61ABA" w:rsidRPr="00B61ABA" w:rsidRDefault="00B61ABA" w:rsidP="00B61AB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Who was the 1</w:t>
      </w:r>
      <w:r w:rsidRPr="00B61ABA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st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man in space? </w:t>
      </w:r>
      <w:proofErr w:type="gram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 Y.</w:t>
      </w:r>
      <w:proofErr w:type="gram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Gagarin</w:t>
      </w:r>
      <w:proofErr w:type="spellEnd"/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)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1ABA" w:rsidRPr="00B61ABA" w:rsidRDefault="00B61ABA" w:rsidP="00B61AB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Заключительный этап. Подведение итогов игры.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Quiz-master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: Friends, do you like music? Listen to the song. Our jury will add up the score of the game.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B61ABA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Jury</w:t>
      </w:r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: The score is </w:t>
      </w:r>
      <w:proofErr w:type="gramStart"/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… .</w:t>
      </w:r>
      <w:proofErr w:type="gramEnd"/>
      <w:r w:rsidRPr="00B61ABA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The team “…” is the winner.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1A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(Победителям игры ставятся в журнал отличные оценки).</w:t>
      </w: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1ABA" w:rsidRPr="00B61ABA" w:rsidRDefault="00B61ABA" w:rsidP="00B61ABA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49DA" w:rsidRDefault="009449DA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12256" wp14:editId="578F08FE">
            <wp:simplePos x="0" y="0"/>
            <wp:positionH relativeFrom="margin">
              <wp:posOffset>-546735</wp:posOffset>
            </wp:positionH>
            <wp:positionV relativeFrom="margin">
              <wp:posOffset>-125730</wp:posOffset>
            </wp:positionV>
            <wp:extent cx="6471920" cy="6530340"/>
            <wp:effectExtent l="0" t="0" r="5080" b="3810"/>
            <wp:wrapSquare wrapText="bothSides"/>
            <wp:docPr id="2" name="Рисунок 2" descr="https://ds04.infourok.ru/uploads/ex/1293/00051ba2-9e7a58dc/64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93/00051ba2-9e7a58dc/640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p w:rsidR="00AC258B" w:rsidRDefault="00AC258B"/>
    <w:sectPr w:rsidR="00AC258B" w:rsidSect="00B61AB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0F49"/>
    <w:multiLevelType w:val="multilevel"/>
    <w:tmpl w:val="437A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87196"/>
    <w:multiLevelType w:val="multilevel"/>
    <w:tmpl w:val="952417A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6023B1"/>
    <w:multiLevelType w:val="multilevel"/>
    <w:tmpl w:val="FAE23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34142"/>
    <w:multiLevelType w:val="multilevel"/>
    <w:tmpl w:val="9954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C3481"/>
    <w:multiLevelType w:val="multilevel"/>
    <w:tmpl w:val="E0DA8D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3696F"/>
    <w:multiLevelType w:val="multilevel"/>
    <w:tmpl w:val="1AC2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E3C82"/>
    <w:multiLevelType w:val="multilevel"/>
    <w:tmpl w:val="12CEB3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63003"/>
    <w:multiLevelType w:val="multilevel"/>
    <w:tmpl w:val="5F70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37696"/>
    <w:multiLevelType w:val="multilevel"/>
    <w:tmpl w:val="32AE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BA"/>
    <w:rsid w:val="001164E2"/>
    <w:rsid w:val="009449DA"/>
    <w:rsid w:val="00AC258B"/>
    <w:rsid w:val="00B61ABA"/>
    <w:rsid w:val="00DB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A6431"/>
  <w15:chartTrackingRefBased/>
  <w15:docId w15:val="{CB175D9D-0AD5-49B9-8274-E406F768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2021-02-06T20:47:00Z</cp:lastPrinted>
  <dcterms:created xsi:type="dcterms:W3CDTF">2019-01-16T19:33:00Z</dcterms:created>
  <dcterms:modified xsi:type="dcterms:W3CDTF">2024-11-13T21:46:00Z</dcterms:modified>
</cp:coreProperties>
</file>