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D6" w:rsidRDefault="00B712F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Календарный план воспитательной работы ООО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76"/>
        <w:gridCol w:w="464"/>
        <w:gridCol w:w="464"/>
        <w:gridCol w:w="988"/>
        <w:gridCol w:w="1837"/>
        <w:gridCol w:w="11"/>
        <w:gridCol w:w="2437"/>
      </w:tblGrid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КЛАССНОЕ РУКОВОДСТВО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«Разговоры о </w:t>
            </w:r>
            <w:proofErr w:type="gram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согласно планам работы классных руководителей</w:t>
            </w:r>
          </w:p>
          <w:p w:rsidR="00986D3A" w:rsidRPr="00B712F4" w:rsidRDefault="00986D3A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участию в общешкольных ключевых делах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менее одного раза в триместр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комитеты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первоклассниками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в классе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Ведение </w:t>
            </w:r>
            <w:proofErr w:type="spell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портфолио</w:t>
            </w:r>
            <w:proofErr w:type="spell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gram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63D6" w:rsidRPr="00CC1AB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учителями-предметниками в классе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пятиклассников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5-х классов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дополнительного образования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Педагог-организатор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</w:p>
        </w:tc>
      </w:tr>
      <w:tr w:rsidR="00D563D6" w:rsidRPr="00CC1AB0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родительским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D563D6" w:rsidRDefault="00D56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Родительский актив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школы (по требованию)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еч «Пубертатный период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 помочь ребенку повзрослеть»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Управляющий совет школы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Администрация 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школы (по требованию)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ШКОЛЬНЫЙ УРОК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Внутриклассное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шефство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сентября. Урок знаний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B712F4">
            <w:pPr>
              <w:rPr>
                <w:lang w:val="ru-RU"/>
              </w:rPr>
            </w:pPr>
            <w:r w:rsidRPr="002A02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Школьная научно-практическая конференция «Первые шаги в науку»</w:t>
            </w:r>
            <w:r w:rsidR="00065A6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«Шаг в будущее»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 100-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Зои Космодемьянской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 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D563D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8,9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 100-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Расула Гамзатова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 музыки никак нельзя.</w:t>
            </w:r>
          </w:p>
          <w:p w:rsidR="002A0292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лень музыки.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музыки</w:t>
            </w:r>
          </w:p>
        </w:tc>
      </w:tr>
      <w:tr w:rsidR="00D563D6" w:rsidRPr="00CC1AB0" w:rsidTr="00B712F4">
        <w:trPr>
          <w:trHeight w:val="10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B712F4" w:rsidRPr="00B712F4" w:rsidRDefault="00B712F4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B712F4" w:rsidRPr="002A0292" w:rsidTr="00B712F4">
        <w:trPr>
          <w:trHeight w:val="109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P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«Нет давности, нет забвения». Урок, посвященный Дню начала Нюрнбергского процесса.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P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P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B712F4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2A02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 языка и литературы</w:t>
            </w:r>
          </w:p>
          <w:p w:rsidR="00B712F4" w:rsidRPr="00B712F4" w:rsidRDefault="00B712F4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12F4" w:rsidRPr="002A0292" w:rsidTr="00B712F4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государственного герба РФ</w:t>
            </w:r>
            <w:proofErr w:type="gramStart"/>
            <w:r w:rsid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История и значение.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292" w:rsidRPr="00B712F4" w:rsidRDefault="002A0292" w:rsidP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B712F4" w:rsidRDefault="00B712F4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B712F4" w:rsidRPr="002A0292" w:rsidTr="00B712F4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«Имя твое неизвестно, подвиг твой бессмертен». </w:t>
            </w:r>
          </w:p>
          <w:p w:rsidR="002A0292" w:rsidRDefault="002A0292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неизвестного солдата.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12F4" w:rsidRDefault="002A0292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292" w:rsidRPr="00B712F4" w:rsidRDefault="000E63F1" w:rsidP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A0292"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истории</w:t>
            </w:r>
          </w:p>
          <w:p w:rsidR="000E63F1" w:rsidRDefault="000E63F1" w:rsidP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героев Отечества.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2A029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2A0292" w:rsidRDefault="002A02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0292" w:rsidRPr="00B712F4" w:rsidRDefault="002A0292" w:rsidP="002A02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Учителя истории</w:t>
            </w:r>
          </w:p>
          <w:p w:rsidR="00D563D6" w:rsidRPr="00B712F4" w:rsidRDefault="00D5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жертв Холокоста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Единый урок.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B712F4">
            <w:pPr>
              <w:rPr>
                <w:lang w:val="ru-RU"/>
              </w:rPr>
            </w:pPr>
            <w:r w:rsidRP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Подвиг Сталинграда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B712F4">
            <w:pPr>
              <w:rPr>
                <w:lang w:val="ru-RU"/>
              </w:rPr>
            </w:pPr>
            <w:r w:rsidRP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</w:t>
            </w:r>
            <w:r w:rsid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F44" w:rsidRPr="00B712F4" w:rsidRDefault="00B712F4" w:rsidP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12F44"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D563D6" w:rsidRPr="00B712F4" w:rsidRDefault="00D5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300-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основания Российской Академии наук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математики </w:t>
            </w:r>
          </w:p>
          <w:p w:rsidR="00D563D6" w:rsidRDefault="00D56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D6" w:rsidRPr="00CC1AB0" w:rsidTr="000E63F1">
        <w:trPr>
          <w:trHeight w:val="19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памяти. 35 лет вывода советских войск из Афганистана.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истории и русского языка.</w:t>
            </w:r>
          </w:p>
        </w:tc>
      </w:tr>
      <w:tr w:rsidR="000E63F1" w:rsidRPr="002A0292" w:rsidTr="000E63F1">
        <w:trPr>
          <w:trHeight w:val="16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языков в школе.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12F44" w:rsidRPr="00B712F4" w:rsidRDefault="000E63F1" w:rsidP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F12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родных языков. </w:t>
            </w:r>
          </w:p>
          <w:p w:rsidR="000E63F1" w:rsidRPr="00B712F4" w:rsidRDefault="000E63F1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3F1" w:rsidRPr="002A0292" w:rsidTr="000E63F1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защитника Отечества</w:t>
            </w:r>
          </w:p>
          <w:p w:rsidR="00F12F44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Единый урок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редметники.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мир славянкой азбуки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B71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63D6" w:rsidRDefault="00D56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лет воссоединения Крыма с Россией.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12F44" w:rsidRDefault="00F12F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  <w:p w:rsidR="00D563D6" w:rsidRPr="00B712F4" w:rsidRDefault="00D5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3D6" w:rsidRPr="002A0292" w:rsidTr="000E63F1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F12F44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Урок здоровья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401D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F12F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физкультуры</w:t>
            </w:r>
          </w:p>
        </w:tc>
      </w:tr>
      <w:tr w:rsidR="000E63F1" w:rsidRPr="002A0292" w:rsidTr="000E63F1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401D45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 Дню космонавтики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0E63F1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0E63F1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Pr="00B712F4" w:rsidRDefault="000E63F1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401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физики </w:t>
            </w:r>
          </w:p>
          <w:p w:rsidR="000E63F1" w:rsidRPr="00B712F4" w:rsidRDefault="000E63F1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63F1" w:rsidRPr="002A0292" w:rsidTr="000E63F1">
        <w:trPr>
          <w:trHeight w:val="21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401D45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памяти о геноциде советского народа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401D45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</w:t>
            </w:r>
            <w:r w:rsidR="000E63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0E63F1" w:rsidRDefault="00401D45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63F1" w:rsidRPr="00B712F4" w:rsidRDefault="00401D45" w:rsidP="000E63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 предметники</w:t>
            </w:r>
          </w:p>
        </w:tc>
      </w:tr>
      <w:tr w:rsidR="00D563D6" w:rsidRPr="002A029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190 лет со дня рождения ученого Д.И. Менделеева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401D4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Pr="00B712F4" w:rsidRDefault="00B712F4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</w:t>
            </w:r>
            <w:r w:rsidR="00401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химии.</w:t>
            </w:r>
          </w:p>
          <w:p w:rsidR="00D563D6" w:rsidRPr="00B712F4" w:rsidRDefault="00D563D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C51BB" w:rsidRPr="009548DA" w:rsidTr="005C51BB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1BB" w:rsidRPr="00B712F4" w:rsidRDefault="00FF18F3" w:rsidP="005C5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Предметные декады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1BB" w:rsidRPr="009548DA" w:rsidRDefault="00FF18F3" w:rsidP="005C5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1BB" w:rsidRPr="009548DA" w:rsidRDefault="00FF18F3" w:rsidP="005C5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Согласно планам ШМО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51BB" w:rsidRPr="00B712F4" w:rsidRDefault="00FF18F3" w:rsidP="005C51B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КУРСЫ ВНЕУРОЧНОЙ ДЕЯТЕЛЬНОСТИ</w:t>
            </w:r>
          </w:p>
          <w:p w:rsidR="00401D45" w:rsidRPr="00401D45" w:rsidRDefault="00401D4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563D6" w:rsidTr="0011353C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53C" w:rsidRDefault="0011353C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401D45" w:rsidRPr="00842323" w:rsidRDefault="00401D45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842323" w:rsidRDefault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842323" w:rsidRDefault="00401D4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11353C" w:rsidTr="0011353C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11353C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Создаем проекты</w:t>
            </w:r>
            <w:r w:rsidR="00401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1353C" w:rsidRDefault="00401D45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 речи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53C" w:rsidRDefault="00401D45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53C" w:rsidRDefault="0011353C" w:rsidP="00113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53C" w:rsidRDefault="00401D45" w:rsidP="00113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D563D6" w:rsidTr="00401D45">
        <w:trPr>
          <w:trHeight w:val="6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842323" w:rsidRDefault="00401D45">
            <w:pPr>
              <w:rPr>
                <w:lang w:val="ru-RU"/>
              </w:rPr>
            </w:pPr>
            <w:r>
              <w:rPr>
                <w:lang w:val="ru-RU"/>
              </w:rPr>
              <w:t xml:space="preserve">Книжный салон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323" w:rsidRPr="00842323" w:rsidRDefault="00065A6B" w:rsidP="00401D45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2323" w:rsidRPr="00842323" w:rsidRDefault="00401D4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401D45" w:rsidTr="00401D45">
        <w:trPr>
          <w:trHeight w:val="22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 xml:space="preserve">Кулинарная мастерская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401D45" w:rsidTr="00401D45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>Футбол/баскетбол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6,9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401D45" w:rsidTr="00401D45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 xml:space="preserve">Разговоры о </w:t>
            </w:r>
            <w:proofErr w:type="gramStart"/>
            <w:r>
              <w:rPr>
                <w:lang w:val="ru-RU"/>
              </w:rPr>
              <w:t>важном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Pr="00401D45" w:rsidRDefault="00401D45" w:rsidP="00401D4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понедельникам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1D45" w:rsidRDefault="00401D45" w:rsidP="00401D45">
            <w:pPr>
              <w:rPr>
                <w:lang w:val="ru-RU"/>
              </w:rPr>
            </w:pPr>
            <w:r>
              <w:rPr>
                <w:lang w:val="ru-RU"/>
              </w:rPr>
              <w:t xml:space="preserve">Классные руководители </w:t>
            </w:r>
          </w:p>
        </w:tc>
      </w:tr>
      <w:tr w:rsidR="00D563D6" w:rsidRPr="00E541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 w:rsidP="00E54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41B9" w:rsidRPr="00E541B9" w:rsidRDefault="00E541B9" w:rsidP="00E541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правонарушений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E541B9" w:rsidRDefault="00B712F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01D4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E541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Психолог.</w:t>
            </w:r>
          </w:p>
          <w:p w:rsidR="00E541B9" w:rsidRPr="00E541B9" w:rsidRDefault="00E541B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Россия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ои горизонты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842323" w:rsidRDefault="00DC55DD">
            <w:pPr>
              <w:rPr>
                <w:lang w:val="ru-RU"/>
              </w:rPr>
            </w:pPr>
            <w:r>
              <w:rPr>
                <w:lang w:val="ru-RU"/>
              </w:rPr>
              <w:t>Учителя ВД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Инженерные классы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401D45" w:rsidRDefault="00401D4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401D4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DC55DD">
            <w:r>
              <w:rPr>
                <w:lang w:val="ru-RU"/>
              </w:rPr>
              <w:t>Учителя ВД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 С РОДИТЕЛЯМИ</w:t>
            </w:r>
          </w:p>
        </w:tc>
      </w:tr>
      <w:tr w:rsidR="00D563D6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Общешкольный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«Семья и школа: взгляд в одном направлении»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«Взаимодействие семьи и школы по вопросам профилактики правонарушений и безнадзорности»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триместр по графику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психологом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интересных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 w:rsidR="00FF18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Ярмарка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5A0E1C" w:rsidRDefault="005A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«Итоги адаптации в 5-х классах»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r>
              <w:rPr>
                <w:rFonts w:hAnsi="Times New Roman" w:cs="Times New Roman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5-х классов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матери (26.11)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5A0E1C" w:rsidRDefault="005A0E1C" w:rsidP="005A0E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«Простые правила безопасности в интернете»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5A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помочь ребенку в выборе профессии»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5A0E1C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</w:t>
            </w:r>
            <w:r w:rsidR="005A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 w:rsidRPr="000A1E2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5A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проектную деятельность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Новому году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5A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20.12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ОГЭ»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Беседа со специалистом по профилактике </w:t>
            </w:r>
            <w:proofErr w:type="spellStart"/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наркозависимости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5A0E1C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6–</w:t>
            </w:r>
            <w:r w:rsidR="005A0E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дверей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D563D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ко Дню защитника Отечества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5A0E1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19.02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понять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подростка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Мастер-классы к Международному женскому дню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FF18F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B712F4">
              <w:rPr>
                <w:rFonts w:hAnsi="Times New Roman" w:cs="Times New Roman"/>
                <w:color w:val="000000"/>
                <w:sz w:val="24"/>
                <w:szCs w:val="24"/>
              </w:rPr>
              <w:t>–7-е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Навыки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стрессоустойчивости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Тренинг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D563D6" w:rsidRPr="00CC1AB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 w:rsidP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Футбольный матч «Родители-ученики»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FF18F3" w:rsidRDefault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Default="00B712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Организатор спортивной деятельности</w:t>
            </w:r>
          </w:p>
          <w:p w:rsidR="00D563D6" w:rsidRPr="00B712F4" w:rsidRDefault="00B712F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12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комитет школы</w:t>
            </w:r>
          </w:p>
        </w:tc>
      </w:tr>
      <w:tr w:rsidR="009548DA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9548DA" w:rsidTr="009548DA">
        <w:trPr>
          <w:trHeight w:val="54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C7022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9548DA" w:rsidRPr="00CC1AB0" w:rsidTr="009548D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C7022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Церемония поднятия государственного флага РФ под государственный гимн РФ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9C7022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C7022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учебный 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0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учитель ОБЖ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8C09A6" w:rsidRDefault="009548DA" w:rsidP="009548DA">
            <w:pPr>
              <w:rPr>
                <w:lang w:val="ru-RU"/>
              </w:rPr>
            </w:pP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Месячник безопасности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905FB5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548DA" w:rsidRPr="00CC1AB0" w:rsidTr="009548DA">
        <w:trPr>
          <w:trHeight w:val="223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солидарности в борьбе с терроризмом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01.09.-15.09.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Учителя-предметники.</w:t>
            </w:r>
          </w:p>
        </w:tc>
      </w:tr>
      <w:tr w:rsidR="009548DA" w:rsidRPr="0099371E" w:rsidTr="009548DA">
        <w:trPr>
          <w:trHeight w:val="8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единства народов Дагестана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C4434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15.09.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905FB5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учителя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Учителя-предметники</w:t>
            </w: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пожилых людей.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01.10—15.10.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1–11-х 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32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отца в России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548DA" w:rsidRPr="00CC1AB0" w:rsidTr="009548DA">
        <w:trPr>
          <w:trHeight w:val="34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школьных библиотек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УВР, ВР.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Библиотекарь,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руководители. Воспитатели, учителя-предметники</w:t>
            </w:r>
          </w:p>
        </w:tc>
      </w:tr>
      <w:tr w:rsidR="009548DA" w:rsidRPr="00905FB5" w:rsidTr="009548DA">
        <w:trPr>
          <w:trHeight w:val="138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народного единства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21519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21519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родителелей</w:t>
            </w:r>
            <w:proofErr w:type="spellEnd"/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5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матери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21519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</w:tc>
      </w:tr>
      <w:tr w:rsidR="009548DA" w:rsidRPr="00905FB5" w:rsidTr="009548DA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Неделя правового просвещения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21519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положению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905FB5" w:rsidTr="009548D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толерантности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Психолог </w:t>
            </w:r>
          </w:p>
          <w:p w:rsidR="009548DA" w:rsidRPr="00921519" w:rsidRDefault="009548DA" w:rsidP="009548DA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9548DA" w:rsidRPr="000A1E23" w:rsidTr="009548DA">
        <w:trPr>
          <w:trHeight w:val="903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неизвестного солдата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инвалидов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 руководители,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0A1E23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героев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F02DC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0A1E23" w:rsidTr="009548DA">
        <w:trPr>
          <w:trHeight w:val="12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День конституции РФ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F02DC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548DA" w:rsidRPr="000A1E23" w:rsidTr="009548DA">
        <w:trPr>
          <w:trHeight w:val="6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Новогодние мероприятия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F02DC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F02DC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25-30.12.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 день родного языка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УВР,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родных языков</w:t>
            </w:r>
          </w:p>
        </w:tc>
      </w:tr>
      <w:tr w:rsidR="009548DA" w:rsidRPr="00C4434A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защитника Отечества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воспитатели, учителя-предметники.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5C71E2">
        <w:trPr>
          <w:trHeight w:val="67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Международный женский день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08.03.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C71E2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5C71E2" w:rsidRPr="00CC1AB0" w:rsidTr="005C71E2">
        <w:trPr>
          <w:trHeight w:val="1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1E2" w:rsidRDefault="005C71E2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птиц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1E2" w:rsidRDefault="005C71E2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1E2" w:rsidRDefault="005C71E2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71E2" w:rsidRPr="00905FB5" w:rsidRDefault="005C71E2" w:rsidP="005C71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5C71E2" w:rsidRPr="00905FB5" w:rsidRDefault="005C71E2" w:rsidP="005C71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5C71E2" w:rsidRPr="00905FB5" w:rsidRDefault="005C71E2" w:rsidP="005C71E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День космонавтики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Pr="00FF18F3" w:rsidRDefault="00FF18F3" w:rsidP="00FF18F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548DA" w:rsidRPr="005C71E2" w:rsidTr="009548DA">
        <w:trPr>
          <w:trHeight w:val="13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4434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Экологические субботники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8C09A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</w:tc>
      </w:tr>
      <w:tr w:rsidR="009548DA" w:rsidRPr="005C71E2" w:rsidTr="009548D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Праздник весны и  труда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F18F3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FF18F3" w:rsidRPr="00A424BB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12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День Победы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9548DA" w:rsidRPr="004648F0" w:rsidTr="009548D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2A0292" w:rsidTr="009548DA">
        <w:trPr>
          <w:trHeight w:val="73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Последний звонок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A424B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</w:tc>
      </w:tr>
      <w:tr w:rsidR="009548DA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A3F9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РГАНИЗАЦИЯ ПРЕДМЕТНО-ЭСТЕТИЧЕСКОЙ СРЕДЫ</w:t>
            </w: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классных кабинетов.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548DA" w:rsidRPr="00B9244C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классных уголков, уголков безопасности (ПДД, противопожарной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Благоустройство закрепленного участка, школьной территории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FF18F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АХЧ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905FB5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Событийный дизайн- оформление пространства проведения конкретных школьных событий (праздников, творческих вечеров)</w:t>
            </w:r>
          </w:p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классов к школьным календарным событиям ( день знаний, день учителя, Новый год, 23 февраля, 8 марта, День Победы и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8C09A6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A3F9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Выставки рисунков, фотографий, творческих работ.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96D5D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96D5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Pr="00696D5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стенда «Гордость школы»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96D5D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4648F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548DA" w:rsidRPr="004648F0" w:rsidTr="00CB3C94">
        <w:trPr>
          <w:trHeight w:val="23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Озеленение школьных помещений, коридоров.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2474D7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Pr="004648F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B3C94" w:rsidRPr="00CB3C94" w:rsidTr="00CB3C94">
        <w:trPr>
          <w:trHeight w:val="4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Трудовые десанты по уборке территории школы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B3C94" w:rsidRDefault="00CB3C94" w:rsidP="00CB3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АХЧ</w:t>
            </w:r>
          </w:p>
          <w:p w:rsidR="00CB3C94" w:rsidRPr="00905FB5" w:rsidRDefault="00CB3C94" w:rsidP="00CB3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CB3C94" w:rsidRDefault="00CB3C94" w:rsidP="00CB3C9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  <w:p w:rsid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96D5D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НЕШКОЛЬНЫЕ МЕРОПРИЯТИЯ</w:t>
            </w:r>
          </w:p>
        </w:tc>
      </w:tr>
      <w:tr w:rsidR="009548DA" w:rsidRPr="007A64AB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Мероприятия</w:t>
            </w:r>
            <w:proofErr w:type="spellEnd"/>
            <w:r>
              <w:t xml:space="preserve">, </w:t>
            </w:r>
            <w:proofErr w:type="spellStart"/>
            <w:r>
              <w:t>организуемые</w:t>
            </w:r>
            <w:proofErr w:type="spellEnd"/>
            <w:r>
              <w:t xml:space="preserve"> </w:t>
            </w:r>
            <w:proofErr w:type="spellStart"/>
            <w:r>
              <w:t>социальными</w:t>
            </w:r>
            <w:proofErr w:type="spellEnd"/>
            <w:r>
              <w:t xml:space="preserve"> </w:t>
            </w:r>
            <w:proofErr w:type="spellStart"/>
            <w:r>
              <w:t>партнерами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A64AB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 партнеры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8C09A6" w:rsidTr="009548DA">
        <w:trPr>
          <w:trHeight w:val="99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по историческим и памятным местам города Дербента.</w:t>
            </w:r>
          </w:p>
          <w:p w:rsidR="00CB3C94" w:rsidRPr="00905FB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«Пушкинская карта»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 родителей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Музеи города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Конкурсы чтецов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Работники городской  библиотеки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17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выступления, концерты, выставки.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ДДЮТ</w:t>
            </w:r>
          </w:p>
        </w:tc>
      </w:tr>
      <w:tr w:rsidR="009548DA" w:rsidRPr="008C09A6" w:rsidTr="009548DA">
        <w:trPr>
          <w:trHeight w:val="7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Спортивные мероприятия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ДЮСШ г Дербента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2D3B8F" w:rsidRDefault="009548DA" w:rsidP="009548D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2D3B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АМОУПРАВЛЕНИЕ</w:t>
            </w:r>
          </w:p>
        </w:tc>
      </w:tr>
      <w:tr w:rsidR="009548DA" w:rsidRPr="008C09A6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Выборы органов самоуправления в классах.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548DA" w:rsidRPr="00905FB5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A64A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Операция «Уголок» (проверка классных уголков)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8DA" w:rsidRPr="008C09A6" w:rsidTr="009548DA">
        <w:trPr>
          <w:trHeight w:val="154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рейдов «Внешний вид учащихся, пропуски, опоздания»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Ученический совет</w:t>
            </w:r>
          </w:p>
        </w:tc>
      </w:tr>
      <w:tr w:rsidR="009548DA" w:rsidRPr="007A64AB" w:rsidTr="009548D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школьных мероприятий</w:t>
            </w: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Проведение тематических недель и месячников, встреч с интересными людьми, интеллектуальных и деловых игр, диспуто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:rsid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Защита социальных, творческих и исследовательских проектов в объединении</w:t>
            </w:r>
            <w:r w:rsidR="000B42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0B4225"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направленных на социализацию обучающихся, развитие коммуникативных и творческих способностей</w:t>
            </w: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Участие в организации и проведении спортивных соревнований, спартакиад, эстафет, дней здоровья.</w:t>
            </w: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Оформление учебных кабинетов к тематическим праздникам.</w:t>
            </w: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коллективных творческих дел на уровне детского объединения.</w:t>
            </w:r>
          </w:p>
          <w:p w:rsidR="000B2B27" w:rsidRP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выставок по итогам освоения определенных тем программы, по итогам года.</w:t>
            </w:r>
          </w:p>
          <w:p w:rsidR="000B2B27" w:rsidRPr="000B2B27" w:rsidRDefault="000B2B27" w:rsidP="000B2B2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Участие в организации праздников детского объединения (день именинника, выпускной и 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gram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spellEnd"/>
            <w:proofErr w:type="gram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9548DA" w:rsidRPr="007A64AB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8C09A6" w:rsidTr="009548DA">
        <w:trPr>
          <w:trHeight w:val="7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Составление рейтинга среди учащихся </w:t>
            </w:r>
            <w:r w:rsidR="00CB3C9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CB3C94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548DA" w:rsidRPr="00CC1AB0" w:rsidTr="00EF5EEB">
        <w:trPr>
          <w:trHeight w:val="18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генеральных уборок в спальных комнатах и классных помещениях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CB3C94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46071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5EEB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EF5EEB" w:rsidRPr="009548DA" w:rsidTr="00EF5EEB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дежурства  в столовой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Pr="00905FB5" w:rsidRDefault="00EF5EEB" w:rsidP="00EF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EF5EEB" w:rsidRPr="00905FB5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5EEB" w:rsidRPr="00CC1AB0" w:rsidTr="00EF5EEB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4D9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«Школьная территория чистоты»</w:t>
            </w:r>
            <w:r w:rsidR="00BB54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десант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4D9" w:rsidRPr="00905FB5" w:rsidRDefault="00BB54D9" w:rsidP="00BB5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АХЧ</w:t>
            </w:r>
          </w:p>
          <w:p w:rsidR="00EF5EEB" w:rsidRPr="00905FB5" w:rsidRDefault="00BB54D9" w:rsidP="00BB5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EF5EEB" w:rsidRPr="00CC1AB0" w:rsidTr="00EF5EEB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Неделя добра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EB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54D9" w:rsidRPr="00905FB5" w:rsidRDefault="00BB54D9" w:rsidP="00BB5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ВР</w:t>
            </w:r>
          </w:p>
          <w:p w:rsidR="00BB54D9" w:rsidRDefault="00BB54D9" w:rsidP="00BB5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05F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F5EEB" w:rsidRPr="00905FB5" w:rsidRDefault="00BB54D9" w:rsidP="00BB54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Ученический совет</w:t>
            </w:r>
          </w:p>
        </w:tc>
      </w:tr>
      <w:tr w:rsidR="009548DA" w:rsidRPr="00BB54D9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75606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ПРОФИЛАКТИКА И БЕЗОПАСНОСТЬ</w:t>
            </w:r>
          </w:p>
        </w:tc>
      </w:tr>
      <w:tr w:rsidR="009548DA" w:rsidRPr="000A1E23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Совета профилактики.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Планирование и коррекция работы по профилактике правонарушений в рамках межведомственного взаимодействия. 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социального паспорта школы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EF5EEB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Советник директора по работе с ДОО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227134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Беседы, лекции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занятия, встречи  психолога,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педагога, инспектора ПДН по вопросам профилактике правонарушений . (индивидуальные, групповые)</w:t>
            </w:r>
          </w:p>
          <w:p w:rsidR="00BB54D9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EF5EEB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BB54D9" w:rsidTr="009548DA">
        <w:trPr>
          <w:trHeight w:val="177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75606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Просветительские беседы: «Устав </w:t>
            </w: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школы-закон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ученика», «Человек, государство, закон», «Уголовная ответственность несовершеннолетних», «Права ребенка в современном мире». «Подросток в обществе».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BB54D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Октябрь, </w:t>
            </w:r>
            <w:r w:rsidR="004B6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февраль, март.</w:t>
            </w:r>
          </w:p>
          <w:p w:rsidR="009548DA" w:rsidRPr="00875606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8C09A6" w:rsidTr="009548DA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Месячник профилактики вредных привычек</w:t>
            </w:r>
            <w:r w:rsidR="004B6E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0A1E2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психолог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8C09A6" w:rsidTr="009548DA">
        <w:trPr>
          <w:trHeight w:val="6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Спортивно-массовые мероприятия</w:t>
            </w:r>
            <w:r w:rsidR="009F1B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Дни здоровья.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физической культуры</w:t>
            </w:r>
          </w:p>
        </w:tc>
      </w:tr>
      <w:tr w:rsidR="009548DA" w:rsidRPr="00CC1AB0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Вовлечение в кружки, секции учащихся, требующих особого педагогического внимания, находящихся в ТЖС.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Учет каникулярной занятости учащихся учетных категорий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CC1AB0" w:rsidTr="004B6E03">
        <w:trPr>
          <w:trHeight w:val="6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летнего отдыха учащихся, состоящих на различных видах учета.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Май, летние каникулы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4B6E03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4B6E03" w:rsidRPr="009548DA" w:rsidTr="004B6E03">
        <w:trPr>
          <w:trHeight w:val="4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Встречи с сотрудниками правоохранительных органов по профилактике правонарушений, а также проведение мероприятий о формировании ЗОЖ.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3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лекций, мероприятий представителями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наркодиспансера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наркоконтроля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здравоохранения.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компьютерного социально-психологического тестирования на предмет раннего выявления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зависимости от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табакокурения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ПАВ учащихся старше 14 лет.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Неделя правового просвещения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P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1A3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lastRenderedPageBreak/>
              <w:t>Встречи и беседы со спортсменами, тренерами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P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71A3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Беседа и проектирование модели профессионально-личного безопасного поведения в повседневной жизни и в различных опасных и чрезвычайных ситуациях.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6C71A3" w:rsidRDefault="006C71A3" w:rsidP="006C71A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4B6E03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9F1B2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мероприятия, направленные на формирование у учащихся позитивного мышления, принципов ЗОЖ, предупреждение суицидального поведения.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9F1B2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9F1B2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плану психолога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1B23" w:rsidRDefault="009F1B23" w:rsidP="009F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F1B23" w:rsidRDefault="009F1B23" w:rsidP="009F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F1B23" w:rsidRDefault="009F1B23" w:rsidP="009F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9F1B23" w:rsidRDefault="009F1B23" w:rsidP="009F1B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B6E03" w:rsidRPr="009548DA" w:rsidTr="00AD4A19">
        <w:trPr>
          <w:trHeight w:val="34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19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3D3E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Просмотр и обсуждение фильмов на примере персонажей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«Чучело» режиссер Р. Быков, «Повелитель мух»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режисеер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Питер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Брук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«Общество мертвых поэтов» режиссер Питер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Уир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D4A19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беседы по профилактике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несовершеннолетних.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6E03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D3E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Октябрь, декабрь, февраль,</w:t>
            </w:r>
          </w:p>
          <w:p w:rsidR="004B6E03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3D3E" w:rsidRDefault="005A3D3E" w:rsidP="005A3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5A3D3E" w:rsidRDefault="005A3D3E" w:rsidP="005A3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5A3D3E" w:rsidRDefault="005A3D3E" w:rsidP="005A3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</w:p>
          <w:p w:rsidR="005A3D3E" w:rsidRDefault="005A3D3E" w:rsidP="005A3D3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4B6E03" w:rsidRDefault="004B6E0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D4A19" w:rsidRPr="00AD4A19" w:rsidTr="00A327AA">
        <w:trPr>
          <w:trHeight w:val="39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19" w:rsidRP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Республиканские «Уроки мужества» с участием</w:t>
            </w:r>
          </w:p>
          <w:p w:rsidR="00AD4A19" w:rsidRP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представителей органов исполнительной власти, органов</w:t>
            </w:r>
          </w:p>
          <w:p w:rsidR="00AD4A19" w:rsidRP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местного самоуправления, общественных деятелей, а также </w:t>
            </w:r>
            <w:proofErr w:type="gramStart"/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сотрудниками правоохранительных органов, участвовавших</w:t>
            </w: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D4A19"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в мероприятиях антитеррористического характера</w:t>
            </w:r>
          </w:p>
          <w:p w:rsidR="00A327AA" w:rsidRDefault="00A327AA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19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19" w:rsidRP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NewRoman" w:cstheme="minorHAnsi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Январь-июнь,</w:t>
            </w:r>
          </w:p>
          <w:p w:rsidR="00AD4A19" w:rsidRPr="00AD4A19" w:rsidRDefault="00AD4A19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TimesNewRoman" w:cstheme="minorHAnsi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сентябрь-</w:t>
            </w:r>
          </w:p>
          <w:p w:rsidR="00AD4A19" w:rsidRDefault="00AD4A19" w:rsidP="00A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4A19">
              <w:rPr>
                <w:rFonts w:eastAsia="TimesNewRoman" w:cstheme="minorHAnsi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D4A19" w:rsidRDefault="00AD4A19" w:rsidP="00A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AD4A19" w:rsidRDefault="00AD4A19" w:rsidP="00A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AD4A19" w:rsidRDefault="00AD4A19" w:rsidP="00A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D4A19" w:rsidRDefault="00AD4A19" w:rsidP="00AD4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AD4A19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27AA" w:rsidRPr="00A327AA" w:rsidTr="00A327AA">
        <w:trPr>
          <w:trHeight w:val="39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Pr="00AD4A19" w:rsidRDefault="00A327AA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Мероприятия по предупреждению подростковой преступности, профилактики наркомании, беспризорности, безнадзорности среди несовершеннолетних.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Default="00A327A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Pr="00AD4A19" w:rsidRDefault="00A327AA" w:rsidP="00AD4A19">
            <w:pPr>
              <w:rPr>
                <w:rFonts w:eastAsia="TimesNewRoman" w:cstheme="minorHAnsi"/>
                <w:sz w:val="24"/>
                <w:szCs w:val="24"/>
                <w:lang w:val="ru-RU"/>
              </w:rPr>
            </w:pPr>
            <w:r>
              <w:rPr>
                <w:rFonts w:eastAsia="TimesNewRoman" w:cstheme="minorHAnsi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A327AA" w:rsidRDefault="00A327A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327AA" w:rsidRPr="00A327AA" w:rsidTr="00E43965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Default="00A327AA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</w:p>
          <w:p w:rsidR="00A327AA" w:rsidRDefault="00A327AA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 xml:space="preserve">Мероприятия по профилактике суицидального поведения среди </w:t>
            </w:r>
            <w:proofErr w:type="gramStart"/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E43965" w:rsidRDefault="00E43965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Default="00A327A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Pr="00AD4A19" w:rsidRDefault="00A327AA" w:rsidP="00AD4A19">
            <w:pPr>
              <w:rPr>
                <w:rFonts w:eastAsia="TimesNewRoman" w:cstheme="minorHAnsi"/>
                <w:sz w:val="24"/>
                <w:szCs w:val="24"/>
                <w:lang w:val="ru-RU"/>
              </w:rPr>
            </w:pPr>
            <w:r>
              <w:rPr>
                <w:rFonts w:eastAsia="TimesNewRoman" w:cstheme="minorHAnsi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27AA" w:rsidRDefault="00A327AA" w:rsidP="00A327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A327AA" w:rsidRDefault="00A327A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43965" w:rsidRPr="00E43965" w:rsidTr="00AD4A19">
        <w:trPr>
          <w:trHeight w:val="3107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965" w:rsidRDefault="00E43965" w:rsidP="00AD4A19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NewRoman" w:hAnsi="Times New Roman" w:cs="Times New Roman"/>
                <w:sz w:val="24"/>
                <w:szCs w:val="24"/>
                <w:lang w:val="ru-RU"/>
              </w:rPr>
              <w:lastRenderedPageBreak/>
              <w:t>Мероприятия по профилактике терроризма и экстремизма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965" w:rsidRDefault="00E4396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965" w:rsidRDefault="00E43965" w:rsidP="00AD4A19">
            <w:pPr>
              <w:rPr>
                <w:rFonts w:eastAsia="TimesNewRoman" w:cstheme="minorHAnsi"/>
                <w:sz w:val="24"/>
                <w:szCs w:val="24"/>
                <w:lang w:val="ru-RU"/>
              </w:rPr>
            </w:pPr>
            <w:r>
              <w:rPr>
                <w:rFonts w:eastAsia="TimesNewRoman" w:cstheme="minorHAnsi"/>
                <w:sz w:val="24"/>
                <w:szCs w:val="24"/>
                <w:lang w:val="ru-RU"/>
              </w:rPr>
              <w:t>По отдельному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43965" w:rsidRDefault="00E43965" w:rsidP="00E43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E43965" w:rsidRDefault="00E43965" w:rsidP="00E43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E43965" w:rsidRDefault="00E43965" w:rsidP="00E43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E43965" w:rsidRDefault="00E43965" w:rsidP="00E439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</w:t>
            </w:r>
          </w:p>
          <w:p w:rsidR="00E43965" w:rsidRDefault="00E4396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9F1B23" w:rsidTr="009548DA">
        <w:trPr>
          <w:trHeight w:val="2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E75280" w:rsidRDefault="009548DA" w:rsidP="009548D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7528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ОЦИАЛЬНОЕ ПАРТНЕРСТВО</w:t>
            </w:r>
          </w:p>
        </w:tc>
      </w:tr>
      <w:tr w:rsidR="009548DA" w:rsidRPr="008C09A6" w:rsidTr="009548DA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встречи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РД</w:t>
            </w:r>
            <w:r w:rsidR="00D01B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ДиМ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Азербайджанский театр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9548DA" w:rsidRPr="008C09A6" w:rsidTr="009548DA">
        <w:trPr>
          <w:trHeight w:val="15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Литературно-музыкальные композиции по творчеству писателей и поэтов на базе детской и юношеской библиотеки.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Городская детская библиотека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</w:tc>
      </w:tr>
      <w:tr w:rsidR="009548DA" w:rsidRPr="008C09A6" w:rsidTr="009548DA">
        <w:trPr>
          <w:trHeight w:val="3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Концерты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посвященные знаменательным датам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Детская музыкальная школа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классные рук воспитатели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548DA" w:rsidRPr="00BF4218" w:rsidTr="00CC1AB0">
        <w:trPr>
          <w:trHeight w:val="17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Встречи, концерты, театральные представления </w:t>
            </w:r>
            <w:r w:rsidR="00D01B0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базе музеев города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Театры </w:t>
            </w:r>
            <w:r w:rsidR="00CC1AB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музеи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города.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воспитатели.</w:t>
            </w:r>
          </w:p>
        </w:tc>
      </w:tr>
      <w:tr w:rsidR="00CC1AB0" w:rsidRPr="00CC1AB0" w:rsidTr="009548DA">
        <w:trPr>
          <w:trHeight w:val="5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AB0" w:rsidRDefault="00CC1AB0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Инженерные классы.</w:t>
            </w:r>
          </w:p>
          <w:p w:rsidR="00CC1AB0" w:rsidRPr="00CC1AB0" w:rsidRDefault="00CC1AB0" w:rsidP="009548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AB0" w:rsidRDefault="00CC1AB0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AB0" w:rsidRDefault="00CC1AB0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AB0" w:rsidRDefault="00CC1AB0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Центр цифрового образования «</w:t>
            </w:r>
            <w:r w:rsidRPr="00CC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IT</w:t>
            </w:r>
            <w:r w:rsidRPr="00CC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CC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куб»</w:t>
            </w:r>
            <w:r w:rsidRPr="00CC1A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9548DA" w:rsidRPr="00BF4218" w:rsidTr="009548D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Экскурсии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C71A3" w:rsidRDefault="006C71A3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Музеи города 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 </w:t>
            </w:r>
          </w:p>
        </w:tc>
      </w:tr>
      <w:tr w:rsidR="009548DA" w:rsidRPr="00BF4218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940CC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ПРОФОРИЕНТАЦИЯ</w:t>
            </w:r>
          </w:p>
        </w:tc>
      </w:tr>
      <w:tr w:rsidR="009548DA" w:rsidRPr="009548DA" w:rsidTr="009548DA">
        <w:trPr>
          <w:trHeight w:val="12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F4218">
              <w:rPr>
                <w:lang w:val="ru-RU"/>
              </w:rPr>
              <w:t>Единый день профориентации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BF4218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B26E5F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  <w:r w:rsidR="00A302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УВР</w:t>
            </w:r>
          </w:p>
          <w:p w:rsidR="00A302A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9548DA" w:rsidRPr="00BF4218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  <w:r w:rsidR="009548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</w:p>
        </w:tc>
      </w:tr>
      <w:tr w:rsidR="006C71A3" w:rsidRPr="009548DA" w:rsidTr="006C71A3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27" w:rsidRDefault="000B2B27" w:rsidP="000B2B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Участие в </w:t>
            </w:r>
            <w:proofErr w:type="gram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федеральных</w:t>
            </w:r>
            <w:proofErr w:type="gram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интернет-проектах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»,</w:t>
            </w:r>
          </w:p>
          <w:p w:rsidR="006C71A3" w:rsidRPr="000B2B27" w:rsidRDefault="000B2B27" w:rsidP="000B2B27">
            <w:pPr>
              <w:rPr>
                <w:lang w:val="ru-RU"/>
              </w:rPr>
            </w:pPr>
            <w:proofErr w:type="gram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«Большая перемена», «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Навигатум</w:t>
            </w:r>
            <w:proofErr w:type="spell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proofErr w:type="spellStart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Профилум</w:t>
            </w:r>
            <w:proofErr w:type="spellEnd"/>
            <w:r w:rsidRPr="000B2B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Молодые профессионалы - движение </w:t>
            </w: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«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WorldSkills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», «</w:t>
            </w:r>
            <w:proofErr w:type="spellStart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Абилимпикс</w:t>
            </w:r>
            <w:proofErr w:type="spellEnd"/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», «Билет в будущее», «Атлас новых профессий» (</w:t>
            </w:r>
            <w:r w:rsidRPr="000B2B27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  <w:lang w:val="ru-RU"/>
              </w:rPr>
              <w:t>просмотр лекций, решение учебно-тренировочных задач, участие в мастер</w:t>
            </w:r>
            <w:r w:rsidRPr="000B2B27">
              <w:rPr>
                <w:rFonts w:ascii="Times New Roman" w:hAnsi="Times New Roman" w:cs="Times New Roman"/>
                <w:iCs/>
                <w:w w:val="0"/>
                <w:sz w:val="24"/>
                <w:szCs w:val="24"/>
                <w:lang w:val="ru-RU"/>
              </w:rPr>
              <w:t>-</w:t>
            </w:r>
            <w:r w:rsidRPr="000B2B27">
              <w:rPr>
                <w:rFonts w:ascii="Times New Roman" w:eastAsia="Calibri" w:hAnsi="Times New Roman" w:cs="Times New Roman"/>
                <w:iCs/>
                <w:w w:val="0"/>
                <w:sz w:val="24"/>
                <w:szCs w:val="24"/>
                <w:lang w:val="ru-RU"/>
              </w:rPr>
              <w:t>классах, посещение открытых уроков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C71A3" w:rsidRPr="009548DA" w:rsidTr="006C71A3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225" w:rsidRDefault="000B2B27" w:rsidP="000B4225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Посещение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выставок, ярмарок профессий, </w:t>
            </w:r>
          </w:p>
          <w:p w:rsidR="006C71A3" w:rsidRPr="000B2B27" w:rsidRDefault="000B2B27" w:rsidP="000B4225">
            <w:pPr>
              <w:rPr>
                <w:lang w:val="ru-RU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дней открытых дверей в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ссузах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 и вузах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C71A3" w:rsidRPr="009548DA" w:rsidTr="006C71A3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Pr="000B2B27" w:rsidRDefault="000B2B27" w:rsidP="009548DA">
            <w:pPr>
              <w:rPr>
                <w:lang w:val="ru-RU"/>
              </w:rPr>
            </w:pP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Профориентационные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игры: деловые игры,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квесты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,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симуляции</w:t>
            </w:r>
            <w:proofErr w:type="gram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,р</w:t>
            </w:r>
            <w:proofErr w:type="gram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ешение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кейсов (ситуаций, в которых необходимо принять решение, занять определенную позицию)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учителя-предметники</w:t>
            </w:r>
          </w:p>
        </w:tc>
      </w:tr>
      <w:tr w:rsidR="006C71A3" w:rsidRPr="009548DA" w:rsidTr="006C71A3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Pr="000B2B27" w:rsidRDefault="000B2B27" w:rsidP="009548DA">
            <w:pPr>
              <w:rPr>
                <w:lang w:val="ru-RU"/>
              </w:rPr>
            </w:pPr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lastRenderedPageBreak/>
              <w:t xml:space="preserve">Циклы </w:t>
            </w:r>
            <w:proofErr w:type="spellStart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>профориентационных</w:t>
            </w:r>
            <w:proofErr w:type="spellEnd"/>
            <w:r w:rsidRPr="000B2B27">
              <w:rPr>
                <w:rFonts w:ascii="Times New Roman" w:eastAsia="Calibri" w:hAnsi="Times New Roman" w:cs="Times New Roman"/>
                <w:sz w:val="24"/>
                <w:szCs w:val="24"/>
                <w:lang w:val="ru-RU" w:eastAsia="ko-KR"/>
              </w:rPr>
              <w:t xml:space="preserve"> часов общения, беседы и др., направленные на  подготовку обучающихся к осознанному планированию и реализации своего профессионального будущего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C71A3" w:rsidRPr="009548DA" w:rsidTr="006C71A3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Pr="00B26E5F" w:rsidRDefault="000B2B27" w:rsidP="009548DA">
            <w:pPr>
              <w:rPr>
                <w:lang w:val="ru-RU"/>
              </w:rPr>
            </w:pP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Участие</w:t>
            </w:r>
            <w:proofErr w:type="spellEnd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в 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проектной</w:t>
            </w:r>
            <w:proofErr w:type="spellEnd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 xml:space="preserve"> </w:t>
            </w:r>
            <w:proofErr w:type="spellStart"/>
            <w:r w:rsidRPr="000C4829">
              <w:rPr>
                <w:rFonts w:ascii="Times New Roman" w:hAnsi="Times New Roman" w:cs="Times New Roman"/>
                <w:iCs/>
                <w:w w:val="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6C71A3" w:rsidRPr="009548DA" w:rsidTr="006C71A3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Pr="00B26E5F" w:rsidRDefault="000B2B27" w:rsidP="009548DA">
            <w:pPr>
              <w:rPr>
                <w:lang w:val="ru-RU"/>
              </w:rPr>
            </w:pP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Экскурсии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на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предприятия</w:t>
            </w:r>
            <w:proofErr w:type="spellEnd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0C4829">
              <w:rPr>
                <w:rFonts w:ascii="Times New Roman" w:eastAsia="Calibri" w:hAnsi="Times New Roman" w:cs="Times New Roman"/>
                <w:sz w:val="24"/>
                <w:szCs w:val="24"/>
                <w:lang w:eastAsia="ko-KR"/>
              </w:rPr>
              <w:t>города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0B2B27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71A3" w:rsidRDefault="00AD4A19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ВР, УВР</w:t>
            </w:r>
          </w:p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 воспитатели</w:t>
            </w:r>
          </w:p>
          <w:p w:rsidR="006C71A3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9548DA" w:rsidRPr="00CC1AB0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Вариативная часть  </w:t>
            </w:r>
          </w:p>
          <w:p w:rsidR="009548DA" w:rsidRPr="00B26E5F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ДЕТСКИЕ ОБЩЕСТВЕННЫЕ ОБЪЕДИНЕНИЯ </w:t>
            </w:r>
          </w:p>
        </w:tc>
      </w:tr>
      <w:tr w:rsidR="009548DA" w:rsidRPr="0011081C" w:rsidTr="009548DA">
        <w:trPr>
          <w:trHeight w:val="189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Всероссийский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фотофестиваль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«Фокус»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 </w:t>
            </w:r>
          </w:p>
        </w:tc>
      </w:tr>
      <w:tr w:rsidR="009548DA" w:rsidRPr="00B26E5F" w:rsidTr="009548D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Всероссийская неделя безопасности дорожного движения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Форум лидеров ученического самоуправления «Территория успеха»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9548DA" w:rsidRPr="00B26E5F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Цикл мероприятий в рамках Большой учительской недели, приуроченной ко Дню Учителя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«Моя стран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моя Россия» - конкурс авторских проектов.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5A3D3E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«Улица героев»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«Добро не уходит на каникулы»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spacing w:before="0" w:beforeAutospacing="0" w:after="24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«Творческая мастерская РДШ»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«Звезды героев»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 xml:space="preserve">Советник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Акция «Сад памяти»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 «Георгиевская ленточка»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«Международный субботник»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5A3D3E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8C09A6" w:rsidTr="009548DA">
        <w:trPr>
          <w:trHeight w:val="3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согласно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Конкурс</w:t>
            </w:r>
            <w:proofErr w:type="spellEnd"/>
            <w:r>
              <w:t xml:space="preserve"> </w:t>
            </w:r>
            <w:proofErr w:type="spellStart"/>
            <w:r>
              <w:t>рисунков</w:t>
            </w:r>
            <w:proofErr w:type="spellEnd"/>
            <w:r>
              <w:t xml:space="preserve"> «</w:t>
            </w:r>
            <w:proofErr w:type="spellStart"/>
            <w:r>
              <w:t>Безопасная</w:t>
            </w:r>
            <w:proofErr w:type="spellEnd"/>
            <w:r>
              <w:t xml:space="preserve"> </w:t>
            </w:r>
            <w:proofErr w:type="spellStart"/>
            <w:r>
              <w:t>дорога</w:t>
            </w:r>
            <w:proofErr w:type="spellEnd"/>
            <w: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Сентябрь-октябрь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lastRenderedPageBreak/>
              <w:t>Республиканская акция «Берегите друг друга»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62100">
              <w:rPr>
                <w:lang w:val="ru-RU"/>
              </w:rPr>
              <w:t>Квест-игра</w:t>
            </w:r>
            <w:proofErr w:type="spellEnd"/>
            <w:r w:rsidRPr="00862100">
              <w:rPr>
                <w:lang w:val="ru-RU"/>
              </w:rPr>
              <w:t xml:space="preserve"> «Знатоки дорожных правил»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8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6210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62100">
              <w:rPr>
                <w:lang w:val="ru-RU"/>
              </w:rPr>
              <w:t>Торжественное вступление в ряды участников движения «</w:t>
            </w:r>
            <w:proofErr w:type="spellStart"/>
            <w:r w:rsidRPr="00862100">
              <w:rPr>
                <w:lang w:val="ru-RU"/>
              </w:rPr>
              <w:t>Юнармия</w:t>
            </w:r>
            <w:proofErr w:type="spellEnd"/>
            <w:r w:rsidRPr="00862100">
              <w:rPr>
                <w:lang w:val="ru-RU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Дни</w:t>
            </w:r>
            <w:proofErr w:type="spellEnd"/>
            <w:r>
              <w:t xml:space="preserve"> </w:t>
            </w:r>
            <w:proofErr w:type="spellStart"/>
            <w:r>
              <w:t>единых</w:t>
            </w:r>
            <w:proofErr w:type="spellEnd"/>
            <w:r>
              <w:t xml:space="preserve"> </w:t>
            </w:r>
            <w:proofErr w:type="spellStart"/>
            <w:r>
              <w:t>действий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70D2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70D20">
              <w:rPr>
                <w:lang w:val="ru-RU"/>
              </w:rPr>
              <w:lastRenderedPageBreak/>
              <w:t>Всероссийская акция «День неизвестного солдата»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827FC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7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Всероссийская</w:t>
            </w:r>
            <w:proofErr w:type="spellEnd"/>
            <w:r>
              <w:t xml:space="preserve"> </w:t>
            </w: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Наследники</w:t>
            </w:r>
            <w:proofErr w:type="spellEnd"/>
            <w:r>
              <w:t xml:space="preserve"> </w:t>
            </w:r>
            <w:proofErr w:type="spellStart"/>
            <w:r>
              <w:t>Победы</w:t>
            </w:r>
            <w:proofErr w:type="spellEnd"/>
            <w: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Апрель-май</w:t>
            </w:r>
          </w:p>
          <w:p w:rsidR="009548DA" w:rsidRPr="00827FC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1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70D20" w:rsidRDefault="009548DA" w:rsidP="009548DA">
            <w:pPr>
              <w:rPr>
                <w:lang w:val="ru-RU"/>
              </w:rPr>
            </w:pPr>
            <w:r>
              <w:rPr>
                <w:lang w:val="ru-RU"/>
              </w:rPr>
              <w:t>Мероприятия ДОО «</w:t>
            </w:r>
            <w:proofErr w:type="spellStart"/>
            <w:r>
              <w:rPr>
                <w:lang w:val="ru-RU"/>
              </w:rPr>
              <w:t>Юнармия</w:t>
            </w:r>
            <w:proofErr w:type="spellEnd"/>
            <w:r>
              <w:rPr>
                <w:lang w:val="ru-RU"/>
              </w:rPr>
              <w:t xml:space="preserve">» по плану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70D20" w:rsidRDefault="009548DA" w:rsidP="009548DA">
            <w:pPr>
              <w:rPr>
                <w:lang w:val="ru-RU"/>
              </w:rPr>
            </w:pPr>
            <w:r>
              <w:rPr>
                <w:lang w:val="ru-RU"/>
              </w:rPr>
              <w:t>Мероприятия «Я пожарник»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течение года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670D20" w:rsidRDefault="009548DA" w:rsidP="009548DA">
            <w:pPr>
              <w:rPr>
                <w:lang w:val="ru-RU"/>
              </w:rPr>
            </w:pPr>
            <w:r>
              <w:rPr>
                <w:lang w:val="ru-RU"/>
              </w:rPr>
              <w:t>Организация общешкольных мероприятий.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302A5" w:rsidRPr="00827FCD" w:rsidRDefault="005A3D3E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0E3B40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E3B40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ШКОЛЬНЫЕ МЕДИА</w:t>
            </w:r>
          </w:p>
        </w:tc>
      </w:tr>
      <w:tr w:rsidR="009548DA" w:rsidRPr="00CC1AB0" w:rsidTr="009548DA">
        <w:trPr>
          <w:trHeight w:val="21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Съемка и  освещение ключевых школьных дел школьной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студией на странице в социальной сети.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CC1AB0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Разработка памяток по безопасности для учащихся начальной школы.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CC1AB0" w:rsidTr="009548D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 классных тематических газет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CC1AB0" w:rsidTr="009548DA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знаменательным датам.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CC1AB0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Участие в конкурсах и проектах</w:t>
            </w:r>
          </w:p>
          <w:p w:rsidR="009548DA" w:rsidRDefault="009548DA" w:rsidP="009548DA">
            <w:pPr>
              <w:widowControl w:val="0"/>
              <w:autoSpaceDE w:val="0"/>
              <w:autoSpaceDN w:val="0"/>
              <w:rPr>
                <w:lang w:val="ru-RU"/>
              </w:rPr>
            </w:pPr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- Конкурсы </w:t>
            </w:r>
            <w:proofErr w:type="gram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всероссийской</w:t>
            </w:r>
            <w:proofErr w:type="gram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медиашколы</w:t>
            </w:r>
            <w:proofErr w:type="spellEnd"/>
            <w:r w:rsidRPr="000E3B4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 РДШ </w:t>
            </w:r>
          </w:p>
          <w:p w:rsidR="009548DA" w:rsidRPr="005C08EC" w:rsidRDefault="009548DA" w:rsidP="009548D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</w:p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CC1AB0" w:rsidTr="009548DA">
        <w:trPr>
          <w:trHeight w:val="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проведение бесед</w:t>
            </w:r>
          </w:p>
          <w:p w:rsidR="009548DA" w:rsidRPr="003138AD" w:rsidRDefault="009548DA" w:rsidP="009548DA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«Безопасность в сети»;</w:t>
            </w:r>
          </w:p>
          <w:p w:rsidR="009548DA" w:rsidRPr="003138AD" w:rsidRDefault="009548DA" w:rsidP="009548DA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«Этика сетевого общения»;</w:t>
            </w:r>
          </w:p>
          <w:p w:rsidR="009548DA" w:rsidRPr="003138AD" w:rsidRDefault="009548DA" w:rsidP="009548DA">
            <w:pPr>
              <w:widowControl w:val="0"/>
              <w:autoSpaceDE w:val="0"/>
              <w:autoSpaceDN w:val="0"/>
              <w:spacing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138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«Интернет, ты нам друг или враг?»;</w:t>
            </w:r>
          </w:p>
          <w:p w:rsidR="009548DA" w:rsidRPr="00905FB5" w:rsidRDefault="009548DA" w:rsidP="009548DA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грамотность</w:t>
            </w:r>
            <w:proofErr w:type="spellEnd"/>
            <w:r w:rsidRPr="000C482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905FB5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Ноябрь,</w:t>
            </w:r>
          </w:p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Февраль, 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 директора 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,к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рук, воспитатели, ДОО, ученический сов</w:t>
            </w:r>
          </w:p>
        </w:tc>
      </w:tr>
      <w:tr w:rsidR="009548DA" w:rsidRPr="000E3B40" w:rsidTr="009548DA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0E3B40" w:rsidRDefault="009548DA" w:rsidP="009548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ВОЛОНТЕРСКАЯ ДЕЯТЕЛЬНОСТЬ</w:t>
            </w:r>
          </w:p>
        </w:tc>
      </w:tr>
      <w:tr w:rsidR="009548DA" w:rsidRPr="008C09A6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Волонтерская помощь при организации мероприятий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жестовых</w:t>
            </w:r>
            <w:proofErr w:type="spellEnd"/>
            <w:r>
              <w:t xml:space="preserve"> </w:t>
            </w:r>
            <w:proofErr w:type="spellStart"/>
            <w:r>
              <w:t>языков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26E5F" w:rsidTr="009548D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lastRenderedPageBreak/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глухих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905FB5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6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138AD">
              <w:rPr>
                <w:lang w:val="ru-RU"/>
              </w:rPr>
              <w:t>Акция «С днем добра и уважения» ко Дню пожилого человек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r w:rsidRPr="003138AD">
              <w:rPr>
                <w:lang w:val="ru-RU"/>
              </w:rPr>
              <w:t>Международный день детского церебрального паралича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слепых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proofErr w:type="spellStart"/>
            <w:r>
              <w:t>Акция</w:t>
            </w:r>
            <w:proofErr w:type="spellEnd"/>
            <w:r>
              <w:t xml:space="preserve"> «</w:t>
            </w:r>
            <w:proofErr w:type="spellStart"/>
            <w:r>
              <w:t>Поможем</w:t>
            </w:r>
            <w:proofErr w:type="spellEnd"/>
            <w:r>
              <w:t xml:space="preserve"> </w:t>
            </w:r>
            <w:proofErr w:type="spellStart"/>
            <w:r>
              <w:t>бездомным</w:t>
            </w:r>
            <w:proofErr w:type="spellEnd"/>
            <w:r>
              <w:t xml:space="preserve"> </w:t>
            </w:r>
            <w:proofErr w:type="spellStart"/>
            <w:r>
              <w:t>животным</w:t>
            </w:r>
            <w:proofErr w:type="spellEnd"/>
            <w:r>
              <w:t>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proofErr w:type="spellStart"/>
            <w:r>
              <w:lastRenderedPageBreak/>
              <w:t>День</w:t>
            </w:r>
            <w:proofErr w:type="spellEnd"/>
            <w:r>
              <w:t xml:space="preserve"> </w:t>
            </w:r>
            <w:proofErr w:type="spellStart"/>
            <w:r>
              <w:t>волонтера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33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proofErr w:type="spellStart"/>
            <w:r>
              <w:t>Международный</w:t>
            </w:r>
            <w:proofErr w:type="spellEnd"/>
            <w:r>
              <w:t xml:space="preserve"> </w:t>
            </w:r>
            <w:proofErr w:type="spellStart"/>
            <w:r>
              <w:t>День</w:t>
            </w:r>
            <w:proofErr w:type="spellEnd"/>
            <w:r>
              <w:t xml:space="preserve"> </w:t>
            </w:r>
            <w:proofErr w:type="spellStart"/>
            <w:r>
              <w:t>инвалидов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97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r w:rsidRPr="003138AD">
              <w:rPr>
                <w:lang w:val="ru-RU"/>
              </w:rPr>
              <w:t>Операция «Милосердие» – волонтерские рейды к пожилым людям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B9244C" w:rsidTr="009548DA">
        <w:trPr>
          <w:trHeight w:val="195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794A9C" w:rsidRDefault="009548DA" w:rsidP="009548DA">
            <w:pPr>
              <w:rPr>
                <w:lang w:val="ru-RU"/>
              </w:rPr>
            </w:pPr>
            <w:r w:rsidRPr="00794A9C">
              <w:rPr>
                <w:lang w:val="ru-RU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Февраль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  <w:tr w:rsidR="009548DA" w:rsidRPr="003138AD" w:rsidTr="009548DA">
        <w:trPr>
          <w:trHeight w:val="210"/>
        </w:trPr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Pr="003138AD" w:rsidRDefault="009548DA" w:rsidP="009548DA">
            <w:pPr>
              <w:rPr>
                <w:lang w:val="ru-RU"/>
              </w:rPr>
            </w:pPr>
            <w:r w:rsidRPr="00B9244C">
              <w:rPr>
                <w:lang w:val="ru-RU"/>
              </w:rPr>
              <w:t>Акция «Мой чистый город»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2A5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</w:p>
          <w:p w:rsidR="00A302A5" w:rsidRPr="003138AD" w:rsidRDefault="00A302A5" w:rsidP="00A302A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 директора по ВР</w:t>
            </w:r>
          </w:p>
          <w:p w:rsidR="009548DA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  <w:t>Советник директора по работе с ДОО</w:t>
            </w:r>
          </w:p>
          <w:p w:rsidR="009548DA" w:rsidRPr="003138AD" w:rsidRDefault="009548DA" w:rsidP="009548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 воспитатели</w:t>
            </w:r>
          </w:p>
        </w:tc>
      </w:tr>
    </w:tbl>
    <w:p w:rsidR="005C71E2" w:rsidRDefault="005C71E2" w:rsidP="009548DA">
      <w:pPr>
        <w:rPr>
          <w:lang w:val="ru-RU"/>
        </w:rPr>
      </w:pPr>
    </w:p>
    <w:p w:rsidR="00E43965" w:rsidRDefault="00E43965" w:rsidP="009548DA">
      <w:pPr>
        <w:rPr>
          <w:lang w:val="ru-RU"/>
        </w:rPr>
      </w:pPr>
    </w:p>
    <w:p w:rsidR="00E43965" w:rsidRDefault="00E43965" w:rsidP="009548DA">
      <w:pPr>
        <w:rPr>
          <w:lang w:val="ru-RU"/>
        </w:rPr>
      </w:pPr>
    </w:p>
    <w:p w:rsidR="009548DA" w:rsidRPr="00905FB5" w:rsidRDefault="009548DA" w:rsidP="009548DA">
      <w:pPr>
        <w:rPr>
          <w:lang w:val="ru-RU"/>
        </w:rPr>
      </w:pPr>
    </w:p>
    <w:p w:rsidR="00B712F4" w:rsidRPr="00B712F4" w:rsidRDefault="00B712F4">
      <w:pPr>
        <w:rPr>
          <w:lang w:val="ru-RU"/>
        </w:rPr>
      </w:pPr>
    </w:p>
    <w:sectPr w:rsidR="00B712F4" w:rsidRPr="00B712F4" w:rsidSect="00D563D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101"/>
    <w:rsid w:val="00065A6B"/>
    <w:rsid w:val="000A1E23"/>
    <w:rsid w:val="000B2B27"/>
    <w:rsid w:val="000B4225"/>
    <w:rsid w:val="000E63F1"/>
    <w:rsid w:val="000F4FFF"/>
    <w:rsid w:val="0011353C"/>
    <w:rsid w:val="001758FF"/>
    <w:rsid w:val="001B49EA"/>
    <w:rsid w:val="001F0A27"/>
    <w:rsid w:val="002252EA"/>
    <w:rsid w:val="002A0292"/>
    <w:rsid w:val="002D33B1"/>
    <w:rsid w:val="002D3591"/>
    <w:rsid w:val="00315873"/>
    <w:rsid w:val="003514A0"/>
    <w:rsid w:val="00401D45"/>
    <w:rsid w:val="0042122C"/>
    <w:rsid w:val="0048545A"/>
    <w:rsid w:val="004B3749"/>
    <w:rsid w:val="004B6E03"/>
    <w:rsid w:val="004F7E17"/>
    <w:rsid w:val="00510E96"/>
    <w:rsid w:val="00514D7F"/>
    <w:rsid w:val="005A05CE"/>
    <w:rsid w:val="005A0E1C"/>
    <w:rsid w:val="005A3D3E"/>
    <w:rsid w:val="005C51BB"/>
    <w:rsid w:val="005C71E2"/>
    <w:rsid w:val="00606085"/>
    <w:rsid w:val="0061331E"/>
    <w:rsid w:val="00653AF6"/>
    <w:rsid w:val="006C71A3"/>
    <w:rsid w:val="00842323"/>
    <w:rsid w:val="008F29ED"/>
    <w:rsid w:val="009548DA"/>
    <w:rsid w:val="00961C5E"/>
    <w:rsid w:val="00986D3A"/>
    <w:rsid w:val="009F1B23"/>
    <w:rsid w:val="00A302A5"/>
    <w:rsid w:val="00A327AA"/>
    <w:rsid w:val="00A52C12"/>
    <w:rsid w:val="00A712EA"/>
    <w:rsid w:val="00AA141B"/>
    <w:rsid w:val="00AD4A19"/>
    <w:rsid w:val="00B12E40"/>
    <w:rsid w:val="00B712F4"/>
    <w:rsid w:val="00B73A5A"/>
    <w:rsid w:val="00BB54D9"/>
    <w:rsid w:val="00CB3C94"/>
    <w:rsid w:val="00CC1AB0"/>
    <w:rsid w:val="00D01B0A"/>
    <w:rsid w:val="00D100BD"/>
    <w:rsid w:val="00D563D6"/>
    <w:rsid w:val="00DC55DD"/>
    <w:rsid w:val="00E438A1"/>
    <w:rsid w:val="00E43965"/>
    <w:rsid w:val="00E541B9"/>
    <w:rsid w:val="00EF5EEB"/>
    <w:rsid w:val="00F01E19"/>
    <w:rsid w:val="00F12F44"/>
    <w:rsid w:val="00F34120"/>
    <w:rsid w:val="00FE2C76"/>
    <w:rsid w:val="00FF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6D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6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4188</Words>
  <Characters>23873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Sunara</cp:lastModifiedBy>
  <cp:revision>29</cp:revision>
  <dcterms:created xsi:type="dcterms:W3CDTF">2011-11-02T04:15:00Z</dcterms:created>
  <dcterms:modified xsi:type="dcterms:W3CDTF">2023-09-22T10:49:00Z</dcterms:modified>
</cp:coreProperties>
</file>