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</w:rPr>
        <w:drawing>
          <wp:inline distT="0" distB="0" distL="0" distR="0">
            <wp:extent cx="6082201" cy="8467725"/>
            <wp:effectExtent l="19050" t="0" r="0" b="0"/>
            <wp:docPr id="2" name="Рисунок 2" descr="D:\Documents\Desktop\2023-11-10_09-24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2023-11-10_09-24-5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201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CB7" w:rsidRDefault="003C6CB7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21923" w:rsidRPr="00CF15CF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F15CF">
        <w:rPr>
          <w:rFonts w:ascii="Times New Roman" w:eastAsiaTheme="minorHAnsi" w:hAnsi="Times New Roman" w:cs="Times New Roman"/>
          <w:lang w:eastAsia="en-US"/>
        </w:rPr>
        <w:t>7.Подготовка контрольных работ для обучающихся на основе кодификатора проверяемых требований к результатам</w:t>
      </w:r>
      <w:r w:rsidR="00083D2F" w:rsidRPr="00CF15CF">
        <w:rPr>
          <w:rFonts w:ascii="Times New Roman" w:eastAsiaTheme="minorHAnsi" w:hAnsi="Times New Roman" w:cs="Times New Roman"/>
          <w:lang w:eastAsia="en-US"/>
        </w:rPr>
        <w:t xml:space="preserve"> освоения программы по предмету</w:t>
      </w:r>
      <w:r w:rsidRPr="00CF15CF">
        <w:rPr>
          <w:rFonts w:ascii="Times New Roman" w:eastAsiaTheme="minorHAnsi" w:hAnsi="Times New Roman" w:cs="Times New Roman"/>
          <w:lang w:eastAsia="en-US"/>
        </w:rPr>
        <w:t>.</w:t>
      </w:r>
    </w:p>
    <w:p w:rsidR="00C21923" w:rsidRPr="00CF15CF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F15CF">
        <w:rPr>
          <w:rFonts w:ascii="Times New Roman" w:eastAsiaTheme="minorHAnsi" w:hAnsi="Times New Roman" w:cs="Times New Roman"/>
          <w:lang w:eastAsia="en-US"/>
        </w:rPr>
        <w:t>8.Метапредметные декады</w:t>
      </w:r>
    </w:p>
    <w:p w:rsidR="00C21923" w:rsidRPr="00CF15CF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F15CF">
        <w:rPr>
          <w:rFonts w:ascii="Times New Roman" w:eastAsiaTheme="minorHAnsi" w:hAnsi="Times New Roman" w:cs="Times New Roman"/>
          <w:lang w:eastAsia="en-US"/>
        </w:rPr>
        <w:t>9. Школьные районные (региональные) конкурсы.</w:t>
      </w:r>
    </w:p>
    <w:p w:rsidR="00C21923" w:rsidRPr="00CF15CF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F15CF">
        <w:rPr>
          <w:rFonts w:ascii="Times New Roman" w:eastAsiaTheme="minorHAnsi" w:hAnsi="Times New Roman" w:cs="Times New Roman"/>
          <w:lang w:eastAsia="en-US"/>
        </w:rPr>
        <w:t>10. Проведен</w:t>
      </w:r>
      <w:r w:rsidR="00083D2F" w:rsidRPr="00CF15CF">
        <w:rPr>
          <w:rFonts w:ascii="Times New Roman" w:eastAsiaTheme="minorHAnsi" w:hAnsi="Times New Roman" w:cs="Times New Roman"/>
          <w:lang w:eastAsia="en-US"/>
        </w:rPr>
        <w:t xml:space="preserve">ие школьного и  муниципального </w:t>
      </w:r>
      <w:r w:rsidRPr="00CF15CF">
        <w:rPr>
          <w:rFonts w:ascii="Times New Roman" w:eastAsiaTheme="minorHAnsi" w:hAnsi="Times New Roman" w:cs="Times New Roman"/>
          <w:lang w:eastAsia="en-US"/>
        </w:rPr>
        <w:t>тура ВОШ.</w:t>
      </w:r>
    </w:p>
    <w:p w:rsidR="00C21923" w:rsidRPr="00CF15CF" w:rsidRDefault="00C21923" w:rsidP="006F6E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15CF">
        <w:rPr>
          <w:rFonts w:ascii="Times New Roman" w:eastAsia="Times New Roman" w:hAnsi="Times New Roman" w:cs="Times New Roman"/>
        </w:rPr>
        <w:t>11. Результативность деятельности МО и педагогов.</w:t>
      </w:r>
    </w:p>
    <w:p w:rsidR="004A721A" w:rsidRPr="00CF15CF" w:rsidRDefault="004A721A" w:rsidP="006F6E31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</w:rPr>
      </w:pPr>
    </w:p>
    <w:p w:rsidR="00656F4C" w:rsidRPr="00CF15CF" w:rsidRDefault="00656F4C" w:rsidP="006F6E31">
      <w:pPr>
        <w:spacing w:after="0" w:line="240" w:lineRule="auto"/>
        <w:ind w:left="-426"/>
        <w:rPr>
          <w:rFonts w:ascii="Times New Roman" w:hAnsi="Times New Roman" w:cs="Times New Roman"/>
          <w:b/>
        </w:rPr>
      </w:pPr>
      <w:r w:rsidRPr="00CF15CF">
        <w:rPr>
          <w:rFonts w:ascii="Times New Roman" w:hAnsi="Times New Roman" w:cs="Times New Roman"/>
          <w:b/>
        </w:rPr>
        <w:t>Формы реализации целей и задач: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F15CF">
        <w:rPr>
          <w:rFonts w:ascii="Times New Roman" w:hAnsi="Times New Roman" w:cs="Times New Roman"/>
          <w:b/>
          <w:i/>
        </w:rPr>
        <w:t xml:space="preserve"> Коллективные: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методические семинары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методические недели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научно-практические конференции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педагогические чтения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методические выставки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эстафета педагогического мастерства</w:t>
      </w:r>
      <w:r w:rsidR="0034389D" w:rsidRPr="00CF15CF">
        <w:rPr>
          <w:rFonts w:ascii="Times New Roman" w:hAnsi="Times New Roman" w:cs="Times New Roman"/>
        </w:rPr>
        <w:t>.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F15CF">
        <w:rPr>
          <w:rFonts w:ascii="Times New Roman" w:hAnsi="Times New Roman" w:cs="Times New Roman"/>
          <w:b/>
          <w:i/>
        </w:rPr>
        <w:t>Групповые: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 xml:space="preserve">- </w:t>
      </w:r>
      <w:proofErr w:type="spellStart"/>
      <w:r w:rsidRPr="00CF15CF">
        <w:rPr>
          <w:rFonts w:ascii="Times New Roman" w:hAnsi="Times New Roman" w:cs="Times New Roman"/>
        </w:rPr>
        <w:t>взаимопосещение</w:t>
      </w:r>
      <w:proofErr w:type="spellEnd"/>
      <w:r w:rsidRPr="00CF15CF">
        <w:rPr>
          <w:rFonts w:ascii="Times New Roman" w:hAnsi="Times New Roman" w:cs="Times New Roman"/>
        </w:rPr>
        <w:t xml:space="preserve"> уроков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мастер</w:t>
      </w:r>
      <w:r w:rsidR="0034389D" w:rsidRPr="00CF15CF">
        <w:rPr>
          <w:rFonts w:ascii="Times New Roman" w:hAnsi="Times New Roman" w:cs="Times New Roman"/>
        </w:rPr>
        <w:t>-</w:t>
      </w:r>
      <w:r w:rsidRPr="00CF15CF">
        <w:rPr>
          <w:rFonts w:ascii="Times New Roman" w:hAnsi="Times New Roman" w:cs="Times New Roman"/>
        </w:rPr>
        <w:t>классы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открытые уроки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«круглый стол»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методический диалог</w:t>
      </w:r>
      <w:r w:rsidR="0034389D" w:rsidRPr="00CF15CF">
        <w:rPr>
          <w:rFonts w:ascii="Times New Roman" w:hAnsi="Times New Roman" w:cs="Times New Roman"/>
        </w:rPr>
        <w:t>.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F15CF">
        <w:rPr>
          <w:rFonts w:ascii="Times New Roman" w:hAnsi="Times New Roman" w:cs="Times New Roman"/>
          <w:b/>
          <w:i/>
        </w:rPr>
        <w:t>Индивидуальные</w:t>
      </w:r>
      <w:r w:rsidR="0034389D" w:rsidRPr="00CF15CF">
        <w:rPr>
          <w:rFonts w:ascii="Times New Roman" w:hAnsi="Times New Roman" w:cs="Times New Roman"/>
          <w:b/>
          <w:i/>
        </w:rPr>
        <w:t>: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самоанализ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консультации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 самообразование</w:t>
      </w:r>
      <w:r w:rsidR="0034389D" w:rsidRPr="00CF15CF">
        <w:rPr>
          <w:rFonts w:ascii="Times New Roman" w:hAnsi="Times New Roman" w:cs="Times New Roman"/>
        </w:rPr>
        <w:t>,</w:t>
      </w:r>
    </w:p>
    <w:p w:rsidR="00656F4C" w:rsidRPr="00CF15CF" w:rsidRDefault="00656F4C" w:rsidP="006F6E31">
      <w:pPr>
        <w:spacing w:after="0" w:line="240" w:lineRule="auto"/>
        <w:rPr>
          <w:rFonts w:ascii="Times New Roman" w:hAnsi="Times New Roman" w:cs="Times New Roman"/>
        </w:rPr>
      </w:pPr>
      <w:r w:rsidRPr="00CF15CF">
        <w:rPr>
          <w:rFonts w:ascii="Times New Roman" w:hAnsi="Times New Roman" w:cs="Times New Roman"/>
        </w:rPr>
        <w:t>-курсовая переподготовка</w:t>
      </w:r>
      <w:r w:rsidR="0034389D" w:rsidRPr="00CF15CF">
        <w:rPr>
          <w:rFonts w:ascii="Times New Roman" w:hAnsi="Times New Roman" w:cs="Times New Roman"/>
        </w:rPr>
        <w:t>.</w:t>
      </w:r>
    </w:p>
    <w:p w:rsidR="00656F4C" w:rsidRPr="00CF15CF" w:rsidRDefault="00656F4C" w:rsidP="006F6E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F15CF">
        <w:rPr>
          <w:rFonts w:ascii="Times New Roman" w:hAnsi="Times New Roman" w:cs="Times New Roman"/>
          <w:b/>
        </w:rPr>
        <w:t>Направления деятельности:</w:t>
      </w:r>
    </w:p>
    <w:p w:rsidR="00656F4C" w:rsidRPr="00CF15CF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>Совершенствование педагогического мастерства учителей:</w:t>
      </w:r>
    </w:p>
    <w:p w:rsidR="00656F4C" w:rsidRPr="00CF15CF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>а) открытые уроки и внеклассные мероприятия;</w:t>
      </w:r>
    </w:p>
    <w:p w:rsidR="00656F4C" w:rsidRPr="00CF15CF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>б) методические темы по самообразованию.</w:t>
      </w:r>
    </w:p>
    <w:p w:rsidR="00656F4C" w:rsidRPr="00CF15CF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>Организация повышения квалификации:</w:t>
      </w:r>
    </w:p>
    <w:p w:rsidR="00656F4C" w:rsidRPr="00CF15CF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>а) курсы повышения квалификации;</w:t>
      </w:r>
    </w:p>
    <w:p w:rsidR="00656F4C" w:rsidRPr="00CF15CF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>б) аттестация.</w:t>
      </w:r>
    </w:p>
    <w:p w:rsidR="00656F4C" w:rsidRPr="00CF15CF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>Изучение нормативных документов.</w:t>
      </w:r>
    </w:p>
    <w:p w:rsidR="00656F4C" w:rsidRPr="00CF15CF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 xml:space="preserve">Изучение методик, методов, технологий </w:t>
      </w:r>
      <w:r w:rsidR="00B56515" w:rsidRPr="00CF15CF">
        <w:rPr>
          <w:rFonts w:ascii="Times New Roman" w:hAnsi="Times New Roman"/>
        </w:rPr>
        <w:t xml:space="preserve">современного </w:t>
      </w:r>
      <w:r w:rsidRPr="00CF15CF">
        <w:rPr>
          <w:rFonts w:ascii="Times New Roman" w:hAnsi="Times New Roman"/>
        </w:rPr>
        <w:t>обучения, развития, воспитания.</w:t>
      </w:r>
    </w:p>
    <w:p w:rsidR="00656F4C" w:rsidRPr="00CF15CF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</w:rPr>
      </w:pPr>
    </w:p>
    <w:p w:rsidR="0034389D" w:rsidRPr="00CF15CF" w:rsidRDefault="00AC189C" w:rsidP="006F6E31">
      <w:pPr>
        <w:pStyle w:val="a3"/>
        <w:spacing w:after="0" w:line="240" w:lineRule="auto"/>
        <w:ind w:left="810"/>
        <w:jc w:val="center"/>
        <w:rPr>
          <w:rFonts w:ascii="Times New Roman" w:hAnsi="Times New Roman"/>
          <w:b/>
        </w:rPr>
      </w:pPr>
      <w:r w:rsidRPr="00CF15CF">
        <w:rPr>
          <w:rFonts w:ascii="Times New Roman" w:hAnsi="Times New Roman"/>
          <w:b/>
        </w:rPr>
        <w:t>Кадровый состав ШМО учителей гуманитарного цикла:</w:t>
      </w:r>
    </w:p>
    <w:p w:rsidR="00AC189C" w:rsidRPr="00CF15CF" w:rsidRDefault="00E36D0C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 xml:space="preserve">Аскерова </w:t>
      </w:r>
      <w:proofErr w:type="spellStart"/>
      <w:r w:rsidRPr="00CF15CF">
        <w:rPr>
          <w:rFonts w:ascii="Times New Roman" w:hAnsi="Times New Roman"/>
        </w:rPr>
        <w:t>Назиля</w:t>
      </w:r>
      <w:proofErr w:type="spellEnd"/>
      <w:r w:rsidRPr="00CF15CF">
        <w:rPr>
          <w:rFonts w:ascii="Times New Roman" w:hAnsi="Times New Roman"/>
        </w:rPr>
        <w:t xml:space="preserve"> </w:t>
      </w:r>
      <w:proofErr w:type="spellStart"/>
      <w:r w:rsidRPr="00CF15CF">
        <w:rPr>
          <w:rFonts w:ascii="Times New Roman" w:hAnsi="Times New Roman"/>
        </w:rPr>
        <w:t>Алинагиевна</w:t>
      </w:r>
      <w:proofErr w:type="spellEnd"/>
      <w:proofErr w:type="gramStart"/>
      <w:r w:rsidRPr="00CF15CF">
        <w:rPr>
          <w:rFonts w:ascii="Times New Roman" w:hAnsi="Times New Roman"/>
        </w:rPr>
        <w:t xml:space="preserve"> </w:t>
      </w:r>
      <w:r w:rsidR="0026125B" w:rsidRPr="00CF15CF">
        <w:rPr>
          <w:rFonts w:ascii="Times New Roman" w:hAnsi="Times New Roman"/>
        </w:rPr>
        <w:t>,</w:t>
      </w:r>
      <w:proofErr w:type="gramEnd"/>
      <w:r w:rsidRPr="00CF15CF">
        <w:rPr>
          <w:rFonts w:ascii="Times New Roman" w:hAnsi="Times New Roman"/>
        </w:rPr>
        <w:t>учитель</w:t>
      </w:r>
      <w:r w:rsidR="0026125B" w:rsidRPr="00CF15CF">
        <w:rPr>
          <w:rFonts w:ascii="Times New Roman" w:hAnsi="Times New Roman"/>
        </w:rPr>
        <w:t xml:space="preserve"> биологии и химии</w:t>
      </w:r>
    </w:p>
    <w:p w:rsidR="00AC189C" w:rsidRPr="00CF15CF" w:rsidRDefault="0026125B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 xml:space="preserve">Байрамов </w:t>
      </w:r>
      <w:proofErr w:type="spellStart"/>
      <w:r w:rsidRPr="00CF15CF">
        <w:rPr>
          <w:rFonts w:ascii="Times New Roman" w:hAnsi="Times New Roman"/>
        </w:rPr>
        <w:t>Гумалат</w:t>
      </w:r>
      <w:proofErr w:type="spellEnd"/>
      <w:r w:rsidRPr="00CF15CF">
        <w:rPr>
          <w:rFonts w:ascii="Times New Roman" w:hAnsi="Times New Roman"/>
        </w:rPr>
        <w:t xml:space="preserve"> </w:t>
      </w:r>
      <w:proofErr w:type="spellStart"/>
      <w:r w:rsidRPr="00CF15CF">
        <w:rPr>
          <w:rFonts w:ascii="Times New Roman" w:hAnsi="Times New Roman"/>
        </w:rPr>
        <w:t>Абитдинович</w:t>
      </w:r>
      <w:proofErr w:type="spellEnd"/>
      <w:r w:rsidRPr="00CF15CF">
        <w:rPr>
          <w:rFonts w:ascii="Times New Roman" w:hAnsi="Times New Roman"/>
        </w:rPr>
        <w:t xml:space="preserve">, учитель </w:t>
      </w:r>
      <w:proofErr w:type="spellStart"/>
      <w:r w:rsidRPr="00CF15CF">
        <w:rPr>
          <w:rFonts w:ascii="Times New Roman" w:hAnsi="Times New Roman"/>
        </w:rPr>
        <w:t>географии</w:t>
      </w:r>
      <w:proofErr w:type="gramStart"/>
      <w:r w:rsidRPr="00CF15CF">
        <w:rPr>
          <w:rFonts w:ascii="Times New Roman" w:hAnsi="Times New Roman"/>
        </w:rPr>
        <w:t>,б</w:t>
      </w:r>
      <w:proofErr w:type="gramEnd"/>
      <w:r w:rsidRPr="00CF15CF">
        <w:rPr>
          <w:rFonts w:ascii="Times New Roman" w:hAnsi="Times New Roman"/>
        </w:rPr>
        <w:t>иологии</w:t>
      </w:r>
      <w:proofErr w:type="spellEnd"/>
      <w:r w:rsidRPr="00CF15CF">
        <w:rPr>
          <w:rFonts w:ascii="Times New Roman" w:hAnsi="Times New Roman"/>
        </w:rPr>
        <w:t xml:space="preserve"> и химии</w:t>
      </w:r>
    </w:p>
    <w:p w:rsidR="00AC189C" w:rsidRPr="00CF15CF" w:rsidRDefault="0026125B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 xml:space="preserve">Исмаилов Исмаил </w:t>
      </w:r>
      <w:proofErr w:type="spellStart"/>
      <w:r w:rsidRPr="00CF15CF">
        <w:rPr>
          <w:rFonts w:ascii="Times New Roman" w:hAnsi="Times New Roman"/>
        </w:rPr>
        <w:t>Мирзабекович</w:t>
      </w:r>
      <w:proofErr w:type="gramStart"/>
      <w:r w:rsidRPr="00CF15CF">
        <w:rPr>
          <w:rFonts w:ascii="Times New Roman" w:hAnsi="Times New Roman"/>
        </w:rPr>
        <w:t>,у</w:t>
      </w:r>
      <w:proofErr w:type="gramEnd"/>
      <w:r w:rsidRPr="00CF15CF">
        <w:rPr>
          <w:rFonts w:ascii="Times New Roman" w:hAnsi="Times New Roman"/>
        </w:rPr>
        <w:t>читель</w:t>
      </w:r>
      <w:proofErr w:type="spellEnd"/>
      <w:r w:rsidRPr="00CF15CF">
        <w:rPr>
          <w:rFonts w:ascii="Times New Roman" w:hAnsi="Times New Roman"/>
        </w:rPr>
        <w:t xml:space="preserve"> физкультуры</w:t>
      </w:r>
      <w:r w:rsidR="00B70F14" w:rsidRPr="00CF15CF">
        <w:rPr>
          <w:rFonts w:ascii="Times New Roman" w:hAnsi="Times New Roman"/>
        </w:rPr>
        <w:t>.</w:t>
      </w:r>
    </w:p>
    <w:p w:rsidR="009954AE" w:rsidRPr="00CF15CF" w:rsidRDefault="0026125B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CF15CF">
        <w:rPr>
          <w:rFonts w:ascii="Times New Roman" w:hAnsi="Times New Roman"/>
        </w:rPr>
        <w:t>Челебова</w:t>
      </w:r>
      <w:proofErr w:type="spellEnd"/>
      <w:r w:rsidRPr="00CF15CF">
        <w:rPr>
          <w:rFonts w:ascii="Times New Roman" w:hAnsi="Times New Roman"/>
        </w:rPr>
        <w:t xml:space="preserve"> </w:t>
      </w:r>
      <w:proofErr w:type="spellStart"/>
      <w:r w:rsidRPr="00CF15CF">
        <w:rPr>
          <w:rFonts w:ascii="Times New Roman" w:hAnsi="Times New Roman"/>
        </w:rPr>
        <w:t>Замира</w:t>
      </w:r>
      <w:proofErr w:type="spellEnd"/>
      <w:r w:rsidRPr="00CF15CF">
        <w:rPr>
          <w:rFonts w:ascii="Times New Roman" w:hAnsi="Times New Roman"/>
        </w:rPr>
        <w:t xml:space="preserve"> </w:t>
      </w:r>
      <w:proofErr w:type="spellStart"/>
      <w:r w:rsidRPr="00CF15CF">
        <w:rPr>
          <w:rFonts w:ascii="Times New Roman" w:hAnsi="Times New Roman"/>
        </w:rPr>
        <w:t>Нуралиевна</w:t>
      </w:r>
      <w:proofErr w:type="gramStart"/>
      <w:r w:rsidRPr="00CF15CF">
        <w:rPr>
          <w:rFonts w:ascii="Times New Roman" w:hAnsi="Times New Roman"/>
        </w:rPr>
        <w:t>,у</w:t>
      </w:r>
      <w:proofErr w:type="gramEnd"/>
      <w:r w:rsidRPr="00CF15CF">
        <w:rPr>
          <w:rFonts w:ascii="Times New Roman" w:hAnsi="Times New Roman"/>
        </w:rPr>
        <w:t>читель</w:t>
      </w:r>
      <w:proofErr w:type="spellEnd"/>
      <w:r w:rsidRPr="00CF15CF">
        <w:rPr>
          <w:rFonts w:ascii="Times New Roman" w:hAnsi="Times New Roman"/>
        </w:rPr>
        <w:t xml:space="preserve"> истории и обществознания</w:t>
      </w:r>
    </w:p>
    <w:p w:rsidR="00AC189C" w:rsidRPr="00CF15CF" w:rsidRDefault="0026125B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 xml:space="preserve">Бабаева </w:t>
      </w:r>
      <w:proofErr w:type="spellStart"/>
      <w:r w:rsidRPr="00CF15CF">
        <w:rPr>
          <w:rFonts w:ascii="Times New Roman" w:hAnsi="Times New Roman"/>
        </w:rPr>
        <w:t>Эльза</w:t>
      </w:r>
      <w:proofErr w:type="spellEnd"/>
      <w:r w:rsidRPr="00CF15CF">
        <w:rPr>
          <w:rFonts w:ascii="Times New Roman" w:hAnsi="Times New Roman"/>
        </w:rPr>
        <w:t xml:space="preserve"> </w:t>
      </w:r>
      <w:proofErr w:type="spellStart"/>
      <w:r w:rsidRPr="00CF15CF">
        <w:rPr>
          <w:rFonts w:ascii="Times New Roman" w:hAnsi="Times New Roman"/>
        </w:rPr>
        <w:t>Гамзатовна</w:t>
      </w:r>
      <w:proofErr w:type="spellEnd"/>
      <w:r w:rsidR="00AC189C" w:rsidRPr="00CF15CF">
        <w:rPr>
          <w:rFonts w:ascii="Times New Roman" w:hAnsi="Times New Roman"/>
        </w:rPr>
        <w:t>, у</w:t>
      </w:r>
      <w:r w:rsidR="00B70F14" w:rsidRPr="00CF15CF">
        <w:rPr>
          <w:rFonts w:ascii="Times New Roman" w:hAnsi="Times New Roman"/>
        </w:rPr>
        <w:t>читель истории и обществознания.</w:t>
      </w:r>
    </w:p>
    <w:p w:rsidR="00AC189C" w:rsidRPr="00CF15CF" w:rsidRDefault="006023EA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 xml:space="preserve">Юсупова Марал </w:t>
      </w:r>
      <w:proofErr w:type="spellStart"/>
      <w:r w:rsidRPr="00CF15CF">
        <w:rPr>
          <w:rFonts w:ascii="Times New Roman" w:hAnsi="Times New Roman"/>
        </w:rPr>
        <w:t>Ибрагимовна</w:t>
      </w:r>
      <w:proofErr w:type="spellEnd"/>
      <w:r w:rsidR="00AC189C" w:rsidRPr="00CF15CF">
        <w:rPr>
          <w:rFonts w:ascii="Times New Roman" w:hAnsi="Times New Roman"/>
        </w:rPr>
        <w:t>, у</w:t>
      </w:r>
      <w:r w:rsidR="00B70F14" w:rsidRPr="00CF15CF">
        <w:rPr>
          <w:rFonts w:ascii="Times New Roman" w:hAnsi="Times New Roman"/>
        </w:rPr>
        <w:t>читель истории и обществознания.</w:t>
      </w:r>
    </w:p>
    <w:p w:rsidR="0034389D" w:rsidRPr="00CF15CF" w:rsidRDefault="006023EA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</w:rPr>
      </w:pPr>
      <w:r w:rsidRPr="00CF15CF">
        <w:rPr>
          <w:rFonts w:ascii="Times New Roman" w:hAnsi="Times New Roman"/>
        </w:rPr>
        <w:t xml:space="preserve">Исмаилов </w:t>
      </w:r>
      <w:proofErr w:type="spellStart"/>
      <w:r w:rsidRPr="00CF15CF">
        <w:rPr>
          <w:rFonts w:ascii="Times New Roman" w:hAnsi="Times New Roman"/>
        </w:rPr>
        <w:t>Мирзабек</w:t>
      </w:r>
      <w:proofErr w:type="spellEnd"/>
      <w:r w:rsidRPr="00CF15CF">
        <w:rPr>
          <w:rFonts w:ascii="Times New Roman" w:hAnsi="Times New Roman"/>
        </w:rPr>
        <w:t xml:space="preserve"> </w:t>
      </w:r>
      <w:proofErr w:type="spellStart"/>
      <w:r w:rsidRPr="00CF15CF">
        <w:rPr>
          <w:rFonts w:ascii="Times New Roman" w:hAnsi="Times New Roman"/>
        </w:rPr>
        <w:t>Исмаилович</w:t>
      </w:r>
      <w:proofErr w:type="gramStart"/>
      <w:r w:rsidRPr="00CF15CF">
        <w:rPr>
          <w:rFonts w:ascii="Times New Roman" w:hAnsi="Times New Roman"/>
        </w:rPr>
        <w:t>,у</w:t>
      </w:r>
      <w:proofErr w:type="gramEnd"/>
      <w:r w:rsidRPr="00CF15CF">
        <w:rPr>
          <w:rFonts w:ascii="Times New Roman" w:hAnsi="Times New Roman"/>
        </w:rPr>
        <w:t>читель</w:t>
      </w:r>
      <w:proofErr w:type="spellEnd"/>
      <w:r w:rsidRPr="00CF15CF">
        <w:rPr>
          <w:rFonts w:ascii="Times New Roman" w:hAnsi="Times New Roman"/>
        </w:rPr>
        <w:t xml:space="preserve"> ОБЖ и физкультуры</w:t>
      </w:r>
    </w:p>
    <w:p w:rsidR="008344D6" w:rsidRPr="00CF15CF" w:rsidRDefault="008344D6" w:rsidP="006F6E3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C21923" w:rsidRPr="00CF15CF" w:rsidRDefault="00C21923" w:rsidP="006F6E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2A2" w:rsidRPr="00CF15CF" w:rsidRDefault="007032A2" w:rsidP="006F6E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2A2" w:rsidRPr="00CF15CF" w:rsidRDefault="007032A2" w:rsidP="006F6E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01FA" w:rsidRPr="00CF15CF" w:rsidRDefault="006201FA" w:rsidP="005B3A9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F15CF">
        <w:rPr>
          <w:rFonts w:ascii="Times New Roman" w:hAnsi="Times New Roman" w:cs="Times New Roman"/>
          <w:b/>
          <w:bCs/>
          <w:i/>
          <w:iCs/>
          <w:u w:val="single"/>
        </w:rPr>
        <w:t>Учебно - методическая работа: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3979"/>
        <w:gridCol w:w="1418"/>
        <w:gridCol w:w="2376"/>
        <w:gridCol w:w="2302"/>
      </w:tblGrid>
      <w:tr w:rsidR="006201FA" w:rsidRPr="00CF15CF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Место рассмотрения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201FA" w:rsidRPr="00CF15CF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5B3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  <w:b/>
                <w:bCs/>
              </w:rPr>
              <w:t>Изучение нормативных документов</w:t>
            </w:r>
            <w:r w:rsidR="00491B49" w:rsidRPr="00CF15CF">
              <w:rPr>
                <w:rFonts w:ascii="Times New Roman" w:hAnsi="Times New Roman" w:cs="Times New Roman"/>
                <w:b/>
                <w:bCs/>
              </w:rPr>
              <w:t>,</w:t>
            </w:r>
            <w:r w:rsidRPr="00CF15CF">
              <w:rPr>
                <w:rFonts w:ascii="Times New Roman" w:hAnsi="Times New Roman" w:cs="Times New Roman"/>
                <w:b/>
                <w:bCs/>
              </w:rPr>
              <w:t xml:space="preserve"> регламентирующих преподавание </w:t>
            </w:r>
            <w:proofErr w:type="spellStart"/>
            <w:r w:rsidR="006023EA" w:rsidRPr="00CF15CF">
              <w:rPr>
                <w:rFonts w:ascii="Times New Roman" w:hAnsi="Times New Roman" w:cs="Times New Roman"/>
                <w:b/>
                <w:bCs/>
              </w:rPr>
              <w:t>биологии,химии</w:t>
            </w:r>
            <w:proofErr w:type="spellEnd"/>
            <w:r w:rsidR="006023EA" w:rsidRPr="00CF15CF">
              <w:rPr>
                <w:rFonts w:ascii="Times New Roman" w:hAnsi="Times New Roman" w:cs="Times New Roman"/>
                <w:b/>
                <w:bCs/>
              </w:rPr>
              <w:t>,</w:t>
            </w:r>
            <w:r w:rsidR="00491B49" w:rsidRPr="00CF15CF">
              <w:rPr>
                <w:rFonts w:ascii="Times New Roman" w:hAnsi="Times New Roman" w:cs="Times New Roman"/>
                <w:b/>
                <w:bCs/>
              </w:rPr>
              <w:t xml:space="preserve"> истории, </w:t>
            </w:r>
            <w:proofErr w:type="spellStart"/>
            <w:r w:rsidR="00491B49" w:rsidRPr="00CF15CF">
              <w:rPr>
                <w:rFonts w:ascii="Times New Roman" w:hAnsi="Times New Roman" w:cs="Times New Roman"/>
                <w:b/>
                <w:bCs/>
              </w:rPr>
              <w:t>обществознания</w:t>
            </w:r>
            <w:r w:rsidR="006023EA" w:rsidRPr="00CF15CF">
              <w:rPr>
                <w:rFonts w:ascii="Times New Roman" w:hAnsi="Times New Roman" w:cs="Times New Roman"/>
                <w:b/>
                <w:bCs/>
              </w:rPr>
              <w:t>,физкультуры,географии</w:t>
            </w:r>
            <w:proofErr w:type="spellEnd"/>
            <w:r w:rsidR="006023EA" w:rsidRPr="00CF15CF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="006023EA" w:rsidRPr="00CF15CF">
              <w:rPr>
                <w:rFonts w:ascii="Times New Roman" w:hAnsi="Times New Roman" w:cs="Times New Roman"/>
                <w:b/>
                <w:bCs/>
              </w:rPr>
              <w:t>обж</w:t>
            </w:r>
            <w:proofErr w:type="spellEnd"/>
          </w:p>
        </w:tc>
      </w:tr>
      <w:tr w:rsidR="006201FA" w:rsidRPr="00CF15CF" w:rsidTr="00BE2448">
        <w:trPr>
          <w:trHeight w:val="1088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E74BEB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lastRenderedPageBreak/>
              <w:t>1</w:t>
            </w:r>
            <w:r w:rsidR="006201FA" w:rsidRPr="00CF15CF">
              <w:rPr>
                <w:rFonts w:ascii="Times New Roman" w:hAnsi="Times New Roman" w:cs="Times New Roman"/>
              </w:rPr>
              <w:t>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Выбор учебников</w:t>
            </w:r>
            <w:r w:rsidR="00491B49" w:rsidRPr="00CF15CF">
              <w:rPr>
                <w:rFonts w:ascii="Times New Roman" w:hAnsi="Times New Roman" w:cs="Times New Roman"/>
              </w:rPr>
              <w:t>,</w:t>
            </w:r>
            <w:r w:rsidRPr="00CF15CF">
              <w:rPr>
                <w:rFonts w:ascii="Times New Roman" w:hAnsi="Times New Roman" w:cs="Times New Roman"/>
              </w:rPr>
              <w:t xml:space="preserve"> внесенных в федеральный список рекомендованных.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6201FA" w:rsidRPr="00CF15CF" w:rsidTr="00BE2448">
        <w:trPr>
          <w:trHeight w:val="79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E74BEB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2</w:t>
            </w:r>
            <w:r w:rsidR="006201FA" w:rsidRPr="00CF15CF">
              <w:rPr>
                <w:rFonts w:ascii="Times New Roman" w:hAnsi="Times New Roman" w:cs="Times New Roman"/>
              </w:rPr>
              <w:t>.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Рассмотрение рабочих программ.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.</w:t>
            </w:r>
            <w:r w:rsidR="00941072" w:rsidRPr="00CF15CF">
              <w:rPr>
                <w:rFonts w:ascii="Times New Roman" w:hAnsi="Times New Roman" w:cs="Times New Roman"/>
              </w:rPr>
              <w:t>Исмаилов М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="00941072" w:rsidRPr="00CF15CF">
              <w:rPr>
                <w:rFonts w:ascii="Times New Roman" w:hAnsi="Times New Roman" w:cs="Times New Roman"/>
              </w:rPr>
              <w:t xml:space="preserve"> И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</w:p>
        </w:tc>
      </w:tr>
      <w:tr w:rsidR="006201FA" w:rsidRPr="00CF15CF" w:rsidTr="00BE2448">
        <w:trPr>
          <w:trHeight w:val="45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E74BEB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3</w:t>
            </w:r>
            <w:r w:rsidR="006201FA" w:rsidRPr="00CF15C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Посещение курсов, вебинаров.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По месту проведения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6201FA" w:rsidRPr="00CF15CF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  <w:b/>
                <w:bCs/>
              </w:rPr>
              <w:t>Мониторинг качества обучения</w:t>
            </w:r>
          </w:p>
        </w:tc>
      </w:tr>
      <w:tr w:rsidR="006201FA" w:rsidRPr="00CF15CF" w:rsidTr="00941072">
        <w:trPr>
          <w:trHeight w:val="115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1.                  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Анализ результатов подготовки к ОГЭ, ЕГЭ</w:t>
            </w:r>
            <w:r w:rsidR="00932036" w:rsidRPr="00CF15CF">
              <w:rPr>
                <w:rFonts w:ascii="Times New Roman" w:hAnsi="Times New Roman" w:cs="Times New Roman"/>
              </w:rPr>
              <w:t>, ВПР, устному собеседованию</w:t>
            </w:r>
            <w:r w:rsidR="00BE2448" w:rsidRPr="00CF15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МО,</w:t>
            </w:r>
          </w:p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 xml:space="preserve"> педсовет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941072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Исмаилов М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И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</w:p>
          <w:p w:rsidR="00203E4E" w:rsidRPr="00CF15CF" w:rsidRDefault="00941072" w:rsidP="009410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Аскерова Н</w:t>
            </w:r>
            <w:r w:rsidR="00F53025" w:rsidRPr="00CF15CF">
              <w:rPr>
                <w:rFonts w:ascii="Times New Roman" w:hAnsi="Times New Roman" w:cs="Times New Roman"/>
              </w:rPr>
              <w:t>. А.</w:t>
            </w:r>
            <w:r w:rsidRPr="00CF15CF">
              <w:rPr>
                <w:rFonts w:ascii="Times New Roman" w:hAnsi="Times New Roman" w:cs="Times New Roman"/>
              </w:rPr>
              <w:t xml:space="preserve"> </w:t>
            </w:r>
          </w:p>
          <w:p w:rsidR="00203E4E" w:rsidRPr="00CF15CF" w:rsidRDefault="00941072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Байрамов Г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А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</w:p>
        </w:tc>
      </w:tr>
      <w:tr w:rsidR="006201FA" w:rsidRPr="00CF15CF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2.                  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Адаптация обучающихся 5-х, 10 классов</w:t>
            </w:r>
            <w:r w:rsidR="00BE2448" w:rsidRPr="00CF15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932036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О</w:t>
            </w:r>
            <w:r w:rsidR="006201FA" w:rsidRPr="00CF15CF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 xml:space="preserve">проведение стартовых диагностических работ, </w:t>
            </w:r>
            <w:r w:rsidR="00BE2448" w:rsidRPr="00CF15CF">
              <w:rPr>
                <w:rFonts w:ascii="Times New Roman" w:hAnsi="Times New Roman" w:cs="Times New Roman"/>
              </w:rPr>
              <w:t>п</w:t>
            </w:r>
            <w:r w:rsidRPr="00CF15CF">
              <w:rPr>
                <w:rFonts w:ascii="Times New Roman" w:hAnsi="Times New Roman" w:cs="Times New Roman"/>
              </w:rPr>
              <w:t xml:space="preserve">едагогический совет 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941072" w:rsidP="009410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Исмаилов М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И</w:t>
            </w:r>
            <w:r w:rsidR="00203E4E" w:rsidRPr="00CF15CF">
              <w:rPr>
                <w:rFonts w:ascii="Times New Roman" w:hAnsi="Times New Roman" w:cs="Times New Roman"/>
              </w:rPr>
              <w:t>.</w:t>
            </w:r>
          </w:p>
          <w:p w:rsidR="00203E4E" w:rsidRPr="00CF15CF" w:rsidRDefault="00941072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Аскерова Н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А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</w:p>
          <w:p w:rsidR="006201FA" w:rsidRPr="00CF15CF" w:rsidRDefault="00941072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Байрамов Г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А</w:t>
            </w:r>
            <w:r w:rsidR="00203E4E" w:rsidRPr="00CF15CF">
              <w:rPr>
                <w:rFonts w:ascii="Times New Roman" w:hAnsi="Times New Roman" w:cs="Times New Roman"/>
              </w:rPr>
              <w:t>.</w:t>
            </w:r>
          </w:p>
          <w:p w:rsidR="00203E4E" w:rsidRPr="00CF15CF" w:rsidRDefault="00941072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15CF">
              <w:rPr>
                <w:rFonts w:ascii="Times New Roman" w:hAnsi="Times New Roman" w:cs="Times New Roman"/>
              </w:rPr>
              <w:t>Челебова</w:t>
            </w:r>
            <w:proofErr w:type="spellEnd"/>
            <w:r w:rsidRPr="00CF15CF">
              <w:rPr>
                <w:rFonts w:ascii="Times New Roman" w:hAnsi="Times New Roman" w:cs="Times New Roman"/>
              </w:rPr>
              <w:t xml:space="preserve"> З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Н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</w:p>
          <w:p w:rsidR="00203E4E" w:rsidRPr="00CF15CF" w:rsidRDefault="00941072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Исмаилов И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М</w:t>
            </w:r>
            <w:r w:rsidR="00203E4E" w:rsidRPr="00CF15CF">
              <w:rPr>
                <w:rFonts w:ascii="Times New Roman" w:hAnsi="Times New Roman" w:cs="Times New Roman"/>
              </w:rPr>
              <w:t>.</w:t>
            </w:r>
          </w:p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1FA" w:rsidRPr="00CF15CF" w:rsidTr="00203E4E">
        <w:trPr>
          <w:trHeight w:val="607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 3.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Анализ текущих и итоговых срезов знаний</w:t>
            </w:r>
            <w:r w:rsidR="00BE2448" w:rsidRPr="00CF15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6201FA" w:rsidRPr="00CF15CF" w:rsidTr="00203E4E">
        <w:trPr>
          <w:trHeight w:val="1048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4.                  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Разработка программ внеурочной деятельности и программ доп. образования и их утверждение</w:t>
            </w:r>
            <w:r w:rsidR="00BE2448" w:rsidRPr="00CF15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932036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зам. директора по воспитательной работе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6201FA" w:rsidRPr="00CF15CF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5.             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Работа с демоверсиями по подготовке 9,11 классов к ОГЭ, ЕГЭ.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6201FA" w:rsidRPr="00CF15CF" w:rsidTr="00BE2448">
        <w:trPr>
          <w:trHeight w:val="84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6.              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 xml:space="preserve">Подготовка тестов для ВШТ 9-11 </w:t>
            </w:r>
            <w:proofErr w:type="spellStart"/>
            <w:r w:rsidRPr="00CF15CF">
              <w:rPr>
                <w:rFonts w:ascii="Times New Roman" w:hAnsi="Times New Roman" w:cs="Times New Roman"/>
              </w:rPr>
              <w:t>кл</w:t>
            </w:r>
            <w:proofErr w:type="spellEnd"/>
            <w:r w:rsidRPr="00CF15CF">
              <w:rPr>
                <w:rFonts w:ascii="Times New Roman" w:hAnsi="Times New Roman" w:cs="Times New Roman"/>
              </w:rPr>
              <w:t>., проведение и анализ.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Октябрь-апрель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6201FA" w:rsidRPr="00CF15CF" w:rsidTr="00BE2448">
        <w:trPr>
          <w:trHeight w:val="1002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Работа учителя с тетрадями для контрольных работ (5, 9 класс) Соблюдение единого орфографического режима при ведении тетрадей для  контрольных работ.</w:t>
            </w:r>
          </w:p>
          <w:p w:rsidR="00932036" w:rsidRPr="00CF15CF" w:rsidRDefault="00932036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036" w:rsidRPr="00CF15CF" w:rsidRDefault="00932036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036" w:rsidRPr="00CF15CF" w:rsidRDefault="00932036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BE2448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О</w:t>
            </w:r>
            <w:r w:rsidR="006201FA" w:rsidRPr="00CF15CF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Руководитель ШМО</w:t>
            </w:r>
          </w:p>
        </w:tc>
      </w:tr>
      <w:tr w:rsidR="006201FA" w:rsidRPr="00CF15CF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  <w:b/>
                <w:bCs/>
              </w:rPr>
              <w:t>Обмен и обобщение опыта работы</w:t>
            </w:r>
          </w:p>
        </w:tc>
      </w:tr>
      <w:tr w:rsidR="006201FA" w:rsidRPr="00CF15CF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1.              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F17CCF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Проведение заседаний ШМО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F17CCF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В течение года,</w:t>
            </w:r>
          </w:p>
          <w:p w:rsidR="00F17CCF" w:rsidRPr="00CF15CF" w:rsidRDefault="00F17CCF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5 заседаний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FA" w:rsidRPr="00CF15CF" w:rsidRDefault="006201F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203E4E" w:rsidRPr="00CF15CF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CF15CF" w:rsidRDefault="00203E4E" w:rsidP="00991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15CF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="00421B5D" w:rsidRPr="00CF15CF">
              <w:rPr>
                <w:rFonts w:ascii="Times New Roman" w:hAnsi="Times New Roman" w:cs="Times New Roman"/>
              </w:rPr>
              <w:t xml:space="preserve"> </w:t>
            </w:r>
            <w:r w:rsidR="0099159B" w:rsidRPr="00CF15CF">
              <w:rPr>
                <w:rFonts w:ascii="Times New Roman" w:hAnsi="Times New Roman" w:cs="Times New Roman"/>
              </w:rPr>
              <w:t xml:space="preserve">уроков  коллег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203E4E" w:rsidRPr="00CF15CF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Проведение открытых уроков.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203E4E" w:rsidRPr="00CF15CF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5.              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0A" w:rsidRPr="00CF15CF" w:rsidRDefault="00E72A0A" w:rsidP="00E72A0A">
            <w:pPr>
              <w:rPr>
                <w:rFonts w:ascii="Times New Roman" w:hAnsi="Times New Roman" w:cs="Times New Roman"/>
              </w:rPr>
            </w:pPr>
          </w:p>
          <w:p w:rsidR="00203E4E" w:rsidRPr="00CF15CF" w:rsidRDefault="00E72A0A" w:rsidP="00E72A0A">
            <w:pPr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 xml:space="preserve"> </w:t>
            </w:r>
            <w:r w:rsidR="00263AD2" w:rsidRPr="00CF15CF">
              <w:rPr>
                <w:rFonts w:ascii="Times New Roman" w:hAnsi="Times New Roman" w:cs="Times New Roman"/>
              </w:rPr>
              <w:t>"Лучший сайт педагога"</w:t>
            </w:r>
            <w:r w:rsidRPr="00CF15CF">
              <w:rPr>
                <w:rFonts w:ascii="Times New Roman" w:hAnsi="Times New Roman" w:cs="Times New Roman"/>
              </w:rPr>
              <w:t>, "Лучший сайт МО".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CCF" w:rsidRPr="00CF15CF" w:rsidRDefault="00941072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Аскерова Н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CF15CF">
              <w:rPr>
                <w:rFonts w:ascii="Times New Roman" w:hAnsi="Times New Roman" w:cs="Times New Roman"/>
              </w:rPr>
              <w:t xml:space="preserve"> </w:t>
            </w:r>
            <w:r w:rsidR="00F17CCF" w:rsidRPr="00CF15C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17CCF" w:rsidRPr="00CF15CF" w:rsidRDefault="00941072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15CF">
              <w:rPr>
                <w:rFonts w:ascii="Times New Roman" w:hAnsi="Times New Roman" w:cs="Times New Roman"/>
              </w:rPr>
              <w:t>Челебова</w:t>
            </w:r>
            <w:proofErr w:type="spellEnd"/>
            <w:r w:rsidRPr="00CF15CF">
              <w:rPr>
                <w:rFonts w:ascii="Times New Roman" w:hAnsi="Times New Roman" w:cs="Times New Roman"/>
              </w:rPr>
              <w:t xml:space="preserve"> З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Н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</w:p>
          <w:p w:rsidR="00F17CCF" w:rsidRPr="00CF15CF" w:rsidRDefault="00941072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Исмаилов И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М</w:t>
            </w:r>
            <w:r w:rsidR="00F17CCF" w:rsidRPr="00CF15CF">
              <w:rPr>
                <w:rFonts w:ascii="Times New Roman" w:hAnsi="Times New Roman" w:cs="Times New Roman"/>
              </w:rPr>
              <w:t>.</w:t>
            </w:r>
          </w:p>
          <w:p w:rsidR="00F17CCF" w:rsidRPr="00CF15CF" w:rsidRDefault="00941072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Байрамов Г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А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</w:p>
          <w:p w:rsidR="00F17CCF" w:rsidRPr="00CF15CF" w:rsidRDefault="007E3F61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Бабаева Э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Г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</w:p>
          <w:p w:rsidR="00F17CCF" w:rsidRPr="00CF15CF" w:rsidRDefault="00F17CCF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543" w:rsidRPr="00CF15CF" w:rsidRDefault="00AF2543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E4E" w:rsidRPr="00CF15CF" w:rsidTr="00BE2448">
        <w:trPr>
          <w:trHeight w:val="1353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6.              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 xml:space="preserve">Участие в семинарах, выступления на педагогических советах и метод советах школы, РМО, </w:t>
            </w:r>
            <w:proofErr w:type="spellStart"/>
            <w:r w:rsidRPr="00CF15CF">
              <w:rPr>
                <w:rFonts w:ascii="Times New Roman" w:hAnsi="Times New Roman" w:cs="Times New Roman"/>
              </w:rPr>
              <w:t>тьюторских</w:t>
            </w:r>
            <w:proofErr w:type="spellEnd"/>
            <w:r w:rsidRPr="00CF15CF">
              <w:rPr>
                <w:rFonts w:ascii="Times New Roman" w:hAnsi="Times New Roman" w:cs="Times New Roman"/>
              </w:rPr>
              <w:t xml:space="preserve"> семинарах.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Согласно плану работы школы, района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203E4E" w:rsidRPr="00CF15CF" w:rsidTr="00BE2448">
        <w:trPr>
          <w:trHeight w:val="28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E74BEB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lastRenderedPageBreak/>
              <w:t>7</w:t>
            </w:r>
            <w:r w:rsidR="00203E4E" w:rsidRPr="00CF15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0A" w:rsidRPr="00CF15CF" w:rsidRDefault="00E72A0A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 xml:space="preserve"> </w:t>
            </w:r>
          </w:p>
          <w:p w:rsidR="00203E4E" w:rsidRPr="00CF15CF" w:rsidRDefault="00E72A0A" w:rsidP="00E72A0A">
            <w:pPr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 зам.руководителя ОУ "Формирование функциональной грамотности как основы развития учебно-познавательной компетенции обучающихся на уроках и во внеурочное время"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Согласно плану работы школы, района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F17CCF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</w:t>
            </w:r>
            <w:r w:rsidR="00203E4E" w:rsidRPr="00CF15CF">
              <w:rPr>
                <w:rFonts w:ascii="Times New Roman" w:hAnsi="Times New Roman" w:cs="Times New Roman"/>
              </w:rPr>
              <w:t>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7E3F61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15CF">
              <w:rPr>
                <w:rFonts w:ascii="Times New Roman" w:hAnsi="Times New Roman" w:cs="Times New Roman"/>
              </w:rPr>
              <w:t>Заманова</w:t>
            </w:r>
            <w:proofErr w:type="spellEnd"/>
            <w:r w:rsidRPr="00CF15CF">
              <w:rPr>
                <w:rFonts w:ascii="Times New Roman" w:hAnsi="Times New Roman" w:cs="Times New Roman"/>
              </w:rPr>
              <w:t xml:space="preserve"> А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А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</w:p>
        </w:tc>
      </w:tr>
      <w:tr w:rsidR="00203E4E" w:rsidRPr="00CF15CF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  <w:b/>
                <w:bCs/>
              </w:rPr>
              <w:t>Организация внеклассной работы по предмету</w:t>
            </w:r>
          </w:p>
        </w:tc>
      </w:tr>
      <w:tr w:rsidR="00203E4E" w:rsidRPr="00CF15CF" w:rsidTr="00BE2448">
        <w:trPr>
          <w:trHeight w:val="737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1.             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E7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 xml:space="preserve">Разработка и проведение </w:t>
            </w:r>
            <w:r w:rsidR="00E72A0A" w:rsidRPr="00CF15CF">
              <w:rPr>
                <w:rFonts w:ascii="Times New Roman" w:hAnsi="Times New Roman" w:cs="Times New Roman"/>
              </w:rPr>
              <w:t>недели  грамотности.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99159B" w:rsidP="00991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Декабрь (3 неделя)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МО, 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203E4E" w:rsidRPr="00CF15CF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2.              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5B3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 xml:space="preserve">Подготовка и участие в школьном туре олимпиады по </w:t>
            </w:r>
            <w:r w:rsidR="007E3F61" w:rsidRPr="00CF15CF">
              <w:rPr>
                <w:rFonts w:ascii="Times New Roman" w:hAnsi="Times New Roman" w:cs="Times New Roman"/>
              </w:rPr>
              <w:t>биологии, химии,</w:t>
            </w:r>
            <w:r w:rsidRPr="00CF15CF">
              <w:rPr>
                <w:rFonts w:ascii="Times New Roman" w:hAnsi="Times New Roman" w:cs="Times New Roman"/>
              </w:rPr>
              <w:t xml:space="preserve"> истории, </w:t>
            </w:r>
            <w:proofErr w:type="spellStart"/>
            <w:r w:rsidR="005B3A9F" w:rsidRPr="00CF15CF">
              <w:rPr>
                <w:rFonts w:ascii="Times New Roman" w:hAnsi="Times New Roman" w:cs="Times New Roman"/>
              </w:rPr>
              <w:t>обществознанию.</w:t>
            </w:r>
            <w:r w:rsidR="007E3F61" w:rsidRPr="00CF15CF">
              <w:rPr>
                <w:rFonts w:ascii="Times New Roman" w:hAnsi="Times New Roman" w:cs="Times New Roman"/>
              </w:rPr>
              <w:t>обж</w:t>
            </w:r>
            <w:proofErr w:type="spellEnd"/>
            <w:r w:rsidR="007E3F61" w:rsidRPr="00CF15CF">
              <w:rPr>
                <w:rFonts w:ascii="Times New Roman" w:hAnsi="Times New Roman" w:cs="Times New Roman"/>
              </w:rPr>
              <w:t>, географии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Сентябрь</w:t>
            </w:r>
            <w:r w:rsidR="0099159B" w:rsidRPr="00CF15CF">
              <w:rPr>
                <w:rFonts w:ascii="Times New Roman" w:hAnsi="Times New Roman" w:cs="Times New Roman"/>
              </w:rPr>
              <w:t>-октябрь</w:t>
            </w:r>
          </w:p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203E4E" w:rsidRPr="00CF15CF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3.</w:t>
            </w:r>
          </w:p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 xml:space="preserve">Подготовка и участие в муниципальном туре олимпиады по </w:t>
            </w:r>
            <w:r w:rsidR="007E3F61" w:rsidRPr="00CF15CF">
              <w:rPr>
                <w:rFonts w:ascii="Times New Roman" w:hAnsi="Times New Roman" w:cs="Times New Roman"/>
              </w:rPr>
              <w:t xml:space="preserve">биологии, </w:t>
            </w:r>
            <w:proofErr w:type="spellStart"/>
            <w:r w:rsidR="007E3F61" w:rsidRPr="00CF15CF">
              <w:rPr>
                <w:rFonts w:ascii="Times New Roman" w:hAnsi="Times New Roman" w:cs="Times New Roman"/>
              </w:rPr>
              <w:t>обж,географии</w:t>
            </w:r>
            <w:proofErr w:type="spellEnd"/>
            <w:r w:rsidRPr="00CF15CF">
              <w:rPr>
                <w:rFonts w:ascii="Times New Roman" w:hAnsi="Times New Roman" w:cs="Times New Roman"/>
              </w:rPr>
              <w:t xml:space="preserve"> истории, </w:t>
            </w:r>
            <w:r w:rsidR="006F6E31" w:rsidRPr="00CF15CF">
              <w:rPr>
                <w:rFonts w:ascii="Times New Roman" w:hAnsi="Times New Roman" w:cs="Times New Roman"/>
              </w:rPr>
              <w:t xml:space="preserve">обществознанию </w:t>
            </w:r>
            <w:r w:rsidR="007E3F61" w:rsidRPr="00CF15CF">
              <w:rPr>
                <w:rFonts w:ascii="Times New Roman" w:hAnsi="Times New Roman" w:cs="Times New Roman"/>
              </w:rPr>
              <w:t>5</w:t>
            </w:r>
            <w:r w:rsidRPr="00CF15CF">
              <w:rPr>
                <w:rFonts w:ascii="Times New Roman" w:hAnsi="Times New Roman" w:cs="Times New Roman"/>
              </w:rPr>
              <w:t>-11 класс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Ноябрь</w:t>
            </w:r>
          </w:p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Школа, место проведения олимпиады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203E4E" w:rsidRPr="00CF15CF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4.   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 xml:space="preserve">Подготовка и участие в дистанционных конкурсах, в т.ч. на портале </w:t>
            </w:r>
            <w:proofErr w:type="spellStart"/>
            <w:r w:rsidRPr="00CF15CF">
              <w:rPr>
                <w:rFonts w:ascii="Times New Roman" w:hAnsi="Times New Roman" w:cs="Times New Roman"/>
              </w:rPr>
              <w:t>Uchi.ru</w:t>
            </w:r>
            <w:proofErr w:type="spellEnd"/>
            <w:r w:rsidRPr="00CF15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5C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F15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5CF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4E" w:rsidRPr="00CF15CF" w:rsidRDefault="00203E4E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ШМО</w:t>
            </w:r>
          </w:p>
        </w:tc>
      </w:tr>
    </w:tbl>
    <w:p w:rsidR="00052148" w:rsidRPr="00CF15CF" w:rsidRDefault="00052148" w:rsidP="006F6E31">
      <w:pPr>
        <w:spacing w:after="0" w:line="240" w:lineRule="auto"/>
        <w:rPr>
          <w:rFonts w:ascii="Times New Roman" w:hAnsi="Times New Roman" w:cs="Times New Roman"/>
        </w:rPr>
      </w:pPr>
    </w:p>
    <w:p w:rsidR="00BE2448" w:rsidRPr="00CF15CF" w:rsidRDefault="006201FA" w:rsidP="006F6E3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F15CF">
        <w:rPr>
          <w:rFonts w:ascii="Times New Roman" w:hAnsi="Times New Roman" w:cs="Times New Roman"/>
        </w:rPr>
        <w:t> </w:t>
      </w:r>
      <w:r w:rsidR="00BE2448" w:rsidRPr="00CF15CF">
        <w:rPr>
          <w:rFonts w:ascii="Times New Roman" w:hAnsi="Times New Roman" w:cs="Times New Roman"/>
          <w:b/>
          <w:bCs/>
          <w:i/>
          <w:iCs/>
          <w:u w:val="single"/>
        </w:rPr>
        <w:t xml:space="preserve">Заседания методического объединения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6169"/>
        <w:gridCol w:w="1020"/>
        <w:gridCol w:w="810"/>
        <w:gridCol w:w="1747"/>
      </w:tblGrid>
      <w:tr w:rsidR="000C7B71" w:rsidRPr="00CF15CF" w:rsidTr="00F8024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CF15CF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CF15CF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CF15CF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CF15CF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CF15CF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C7B71" w:rsidRPr="00CF15CF" w:rsidTr="00F8024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CF15CF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CF15CF" w:rsidRDefault="006F6E31" w:rsidP="006F6E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CF15C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F15C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CF15CF">
              <w:rPr>
                <w:rFonts w:ascii="Times New Roman" w:hAnsi="Times New Roman"/>
                <w:b/>
                <w:kern w:val="24"/>
              </w:rPr>
              <w:t>.</w:t>
            </w:r>
          </w:p>
          <w:p w:rsidR="006F6E31" w:rsidRPr="00CF15CF" w:rsidRDefault="006F6E31" w:rsidP="006F6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15CF">
              <w:rPr>
                <w:rFonts w:ascii="Times New Roman" w:hAnsi="Times New Roman"/>
                <w:bCs/>
                <w:iCs/>
                <w:color w:val="000000"/>
              </w:rPr>
              <w:t>1.</w:t>
            </w:r>
            <w:r w:rsidRPr="00CF15CF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Pr="00CF15CF">
              <w:rPr>
                <w:rFonts w:ascii="Times New Roman" w:hAnsi="Times New Roman"/>
                <w:color w:val="000000"/>
              </w:rPr>
              <w:t>Утверждение плана работы МО на 202</w:t>
            </w:r>
            <w:r w:rsidR="007E3F61" w:rsidRPr="00CF15CF">
              <w:rPr>
                <w:rFonts w:ascii="Times New Roman" w:hAnsi="Times New Roman"/>
                <w:color w:val="000000"/>
              </w:rPr>
              <w:t>4</w:t>
            </w:r>
            <w:r w:rsidRPr="00CF15CF">
              <w:rPr>
                <w:rFonts w:ascii="Times New Roman" w:hAnsi="Times New Roman"/>
                <w:color w:val="000000"/>
              </w:rPr>
              <w:t>/202</w:t>
            </w:r>
            <w:r w:rsidR="007E3F61" w:rsidRPr="00CF15CF">
              <w:rPr>
                <w:rFonts w:ascii="Times New Roman" w:hAnsi="Times New Roman"/>
                <w:color w:val="000000"/>
              </w:rPr>
              <w:t>5</w:t>
            </w:r>
            <w:r w:rsidRPr="00CF15CF">
              <w:rPr>
                <w:rFonts w:ascii="Times New Roman" w:hAnsi="Times New Roman"/>
                <w:color w:val="000000"/>
              </w:rPr>
              <w:t xml:space="preserve"> учебный год.</w:t>
            </w:r>
          </w:p>
          <w:p w:rsidR="006F6E31" w:rsidRPr="00CF15CF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15CF">
              <w:rPr>
                <w:rFonts w:ascii="Times New Roman" w:hAnsi="Times New Roman"/>
                <w:color w:val="000000"/>
                <w:highlight w:val="white"/>
              </w:rPr>
              <w:t>2</w:t>
            </w:r>
            <w:r w:rsidR="006F6E31" w:rsidRPr="00CF15CF">
              <w:rPr>
                <w:rFonts w:ascii="Times New Roman" w:hAnsi="Times New Roman"/>
                <w:color w:val="000000"/>
                <w:highlight w:val="white"/>
              </w:rPr>
              <w:t xml:space="preserve">. ФГОС </w:t>
            </w:r>
            <w:r w:rsidR="00E72A0A" w:rsidRPr="00CF15CF">
              <w:rPr>
                <w:rFonts w:ascii="Times New Roman" w:hAnsi="Times New Roman"/>
                <w:color w:val="000000"/>
                <w:highlight w:val="white"/>
              </w:rPr>
              <w:t xml:space="preserve"> в соответствие с ФОП</w:t>
            </w:r>
            <w:r w:rsidR="006F6E31" w:rsidRPr="00CF15CF">
              <w:rPr>
                <w:rFonts w:ascii="Times New Roman" w:hAnsi="Times New Roman"/>
                <w:color w:val="000000"/>
                <w:highlight w:val="white"/>
              </w:rPr>
              <w:t xml:space="preserve">: требования к структуре и содержанию рабочих программ </w:t>
            </w:r>
            <w:r w:rsidR="006F6E31" w:rsidRPr="00CF15CF">
              <w:rPr>
                <w:rFonts w:ascii="Times New Roman" w:hAnsi="Times New Roman"/>
                <w:color w:val="000000"/>
              </w:rPr>
              <w:t>в 2023/2024 учебном году.</w:t>
            </w:r>
          </w:p>
          <w:p w:rsidR="006F6E31" w:rsidRPr="00CF15CF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F15C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3. Результаты ГИА, ВПР за 2022-2023 </w:t>
            </w:r>
            <w:proofErr w:type="spellStart"/>
            <w:r w:rsidRPr="00CF15CF">
              <w:rPr>
                <w:rFonts w:ascii="Times New Roman" w:hAnsi="Times New Roman"/>
                <w:color w:val="000000"/>
                <w:shd w:val="clear" w:color="auto" w:fill="FFFFFF"/>
              </w:rPr>
              <w:t>уч.г</w:t>
            </w:r>
            <w:proofErr w:type="spellEnd"/>
            <w:r w:rsidRPr="00CF15CF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FF07F6" w:rsidRPr="00CF15CF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15CF">
              <w:rPr>
                <w:rFonts w:ascii="Times New Roman" w:hAnsi="Times New Roman"/>
                <w:color w:val="000000"/>
                <w:shd w:val="clear" w:color="auto" w:fill="FFFFFF"/>
              </w:rPr>
              <w:t>4. Положение об аттестации педагогов, введение новых категорий.</w:t>
            </w:r>
          </w:p>
          <w:p w:rsidR="00C21923" w:rsidRPr="00CF15CF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5CF">
              <w:rPr>
                <w:rFonts w:ascii="Times New Roman" w:hAnsi="Times New Roman"/>
                <w:color w:val="000000"/>
              </w:rPr>
              <w:t xml:space="preserve">5. </w:t>
            </w:r>
            <w:r w:rsidR="00C21923" w:rsidRPr="00CF15CF">
              <w:rPr>
                <w:rFonts w:ascii="Times New Roman" w:hAnsi="Times New Roman" w:cs="Times New Roman"/>
                <w:color w:val="000000"/>
              </w:rPr>
              <w:t>Разработка стартовых диагностических работ для 5-х и 10-х классов и входных диагностических рабо</w:t>
            </w:r>
            <w:r w:rsidR="00FF07F6" w:rsidRPr="00CF15CF">
              <w:rPr>
                <w:rFonts w:ascii="Times New Roman" w:hAnsi="Times New Roman" w:cs="Times New Roman"/>
                <w:color w:val="000000"/>
              </w:rPr>
              <w:t>т для 6</w:t>
            </w:r>
            <w:r w:rsidR="00C21923" w:rsidRPr="00CF15CF">
              <w:rPr>
                <w:rFonts w:ascii="Times New Roman" w:hAnsi="Times New Roman" w:cs="Times New Roman"/>
                <w:color w:val="000000"/>
              </w:rPr>
              <w:t>–</w:t>
            </w:r>
            <w:r w:rsidR="00FF07F6" w:rsidRPr="00CF15CF">
              <w:rPr>
                <w:rFonts w:ascii="Times New Roman" w:hAnsi="Times New Roman" w:cs="Times New Roman"/>
                <w:color w:val="000000"/>
              </w:rPr>
              <w:t xml:space="preserve">9, </w:t>
            </w:r>
            <w:r w:rsidR="00C21923" w:rsidRPr="00CF15CF">
              <w:rPr>
                <w:rFonts w:ascii="Times New Roman" w:hAnsi="Times New Roman" w:cs="Times New Roman"/>
                <w:color w:val="000000"/>
              </w:rPr>
              <w:t>11-х классов с учетом кодификаторов элементов содержания и в соответствии со спецификацией контрольно-измерительных материалов</w:t>
            </w:r>
            <w:r w:rsidR="00FF07F6" w:rsidRPr="00CF15C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F07F6" w:rsidRPr="00CF15CF" w:rsidRDefault="00FF07F6" w:rsidP="00E72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15CF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="00E72A0A" w:rsidRPr="00CF15CF">
              <w:rPr>
                <w:rFonts w:ascii="Times New Roman" w:hAnsi="Times New Roman" w:cs="Times New Roman"/>
                <w:color w:val="000000"/>
              </w:rPr>
              <w:t>Коррекция ИОМ.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CF15CF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CF15CF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48" w:rsidRPr="00CF15CF" w:rsidRDefault="00BE2448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Руководитель и учителя МО</w:t>
            </w: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FF07F6" w:rsidRPr="00CF15CF" w:rsidRDefault="007E3F61" w:rsidP="00F53025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5CF">
              <w:rPr>
                <w:rFonts w:ascii="Times New Roman" w:hAnsi="Times New Roman" w:cs="Times New Roman"/>
              </w:rPr>
              <w:t>Челебова</w:t>
            </w:r>
            <w:proofErr w:type="spellEnd"/>
            <w:r w:rsidRPr="00CF15CF">
              <w:rPr>
                <w:rFonts w:ascii="Times New Roman" w:hAnsi="Times New Roman" w:cs="Times New Roman"/>
              </w:rPr>
              <w:t xml:space="preserve"> З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Н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</w:p>
          <w:p w:rsidR="00FF07F6" w:rsidRPr="00CF15CF" w:rsidRDefault="007E3F61" w:rsidP="00F53025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Аскерова Н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А</w:t>
            </w:r>
            <w:r w:rsidR="00FF07F6" w:rsidRPr="00CF15CF">
              <w:rPr>
                <w:rFonts w:ascii="Times New Roman" w:hAnsi="Times New Roman" w:cs="Times New Roman"/>
              </w:rPr>
              <w:t>.</w:t>
            </w:r>
          </w:p>
          <w:p w:rsidR="00FF07F6" w:rsidRPr="00CF15CF" w:rsidRDefault="007E3F61" w:rsidP="00F53025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Байрамов Г</w:t>
            </w:r>
            <w:r w:rsidR="00F53025" w:rsidRPr="00CF15CF">
              <w:rPr>
                <w:rFonts w:ascii="Times New Roman" w:hAnsi="Times New Roman" w:cs="Times New Roman"/>
              </w:rPr>
              <w:t>.</w:t>
            </w:r>
            <w:r w:rsidRPr="00CF15CF">
              <w:rPr>
                <w:rFonts w:ascii="Times New Roman" w:hAnsi="Times New Roman" w:cs="Times New Roman"/>
              </w:rPr>
              <w:t xml:space="preserve"> А</w:t>
            </w:r>
            <w:r w:rsidR="00FF07F6" w:rsidRPr="00CF15CF">
              <w:rPr>
                <w:rFonts w:ascii="Times New Roman" w:hAnsi="Times New Roman" w:cs="Times New Roman"/>
              </w:rPr>
              <w:t>.</w:t>
            </w:r>
          </w:p>
          <w:p w:rsidR="00263AD2" w:rsidRPr="00CF15CF" w:rsidRDefault="00263AD2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</w:tc>
      </w:tr>
      <w:tr w:rsidR="00733DA5" w:rsidRPr="00CF15CF" w:rsidTr="0099159B">
        <w:trPr>
          <w:trHeight w:val="55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CF15CF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CF15CF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F15CF">
              <w:rPr>
                <w:rFonts w:ascii="Times New Roman" w:eastAsia="Calibri" w:hAnsi="Times New Roman" w:cs="Times New Roman"/>
                <w:b/>
                <w:lang w:eastAsia="en-US"/>
              </w:rPr>
              <w:t>«Цифровая образовательная среда как фактор повышения качества обучения</w:t>
            </w:r>
            <w:r w:rsidRPr="00CF15CF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».</w:t>
            </w:r>
            <w:r w:rsidRPr="00CF15C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F6E31" w:rsidRPr="00CF15CF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F15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1. </w:t>
            </w:r>
            <w:r w:rsidRPr="00CF15C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Цифровые технологии в обучении.</w:t>
            </w:r>
            <w:r w:rsidR="0099159B" w:rsidRPr="00CF15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CF15CF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2F4F7"/>
                <w:lang w:eastAsia="en-US"/>
              </w:rPr>
              <w:t>О</w:t>
            </w:r>
            <w:r w:rsidRPr="00CF15C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нлайн-платформа «</w:t>
            </w:r>
            <w:r w:rsidR="00FF07F6" w:rsidRPr="00CF15C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ФГИС. </w:t>
            </w:r>
            <w:r w:rsidRPr="00CF15C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Моя школа» и её возможности.</w:t>
            </w:r>
          </w:p>
          <w:p w:rsidR="006F6E31" w:rsidRPr="00CF15CF" w:rsidRDefault="006F6E31" w:rsidP="006F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F15C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 </w:t>
            </w:r>
          </w:p>
          <w:p w:rsidR="00733DA5" w:rsidRPr="00CF15CF" w:rsidRDefault="00733DA5" w:rsidP="006F6E31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F07F6" w:rsidRPr="00CF15CF" w:rsidRDefault="007E3F61" w:rsidP="0099159B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F15CF">
              <w:rPr>
                <w:sz w:val="22"/>
                <w:szCs w:val="22"/>
              </w:rPr>
              <w:t>2</w:t>
            </w:r>
            <w:r w:rsidR="00FF07F6" w:rsidRPr="00CF15CF">
              <w:rPr>
                <w:sz w:val="22"/>
                <w:szCs w:val="22"/>
              </w:rPr>
              <w:t xml:space="preserve">. Работа с одаренными детьми. Результаты школьного и муниципального туров </w:t>
            </w:r>
            <w:proofErr w:type="spellStart"/>
            <w:r w:rsidR="00FF07F6" w:rsidRPr="00CF15CF">
              <w:rPr>
                <w:sz w:val="22"/>
                <w:szCs w:val="22"/>
              </w:rPr>
              <w:t>ВсОШ</w:t>
            </w:r>
            <w:proofErr w:type="spellEnd"/>
            <w:r w:rsidR="0099159B" w:rsidRPr="00CF15CF">
              <w:rPr>
                <w:sz w:val="22"/>
                <w:szCs w:val="22"/>
              </w:rPr>
              <w:t>.</w:t>
            </w:r>
          </w:p>
          <w:p w:rsidR="0099159B" w:rsidRPr="00CF15CF" w:rsidRDefault="0099159B" w:rsidP="0099159B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F15CF">
              <w:rPr>
                <w:sz w:val="22"/>
                <w:szCs w:val="22"/>
              </w:rPr>
              <w:t>5. Подготовка к ГИА. Успешные практики.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CF15CF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ноябрь</w:t>
            </w:r>
          </w:p>
          <w:p w:rsidR="00733DA5" w:rsidRPr="00CF15CF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3DA5" w:rsidRPr="00CF15CF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3DA5" w:rsidRPr="00CF15CF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3DA5" w:rsidRPr="00CF15CF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CF15CF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DA5" w:rsidRPr="00CF15CF" w:rsidRDefault="00733DA5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</w:p>
          <w:p w:rsidR="00733DA5" w:rsidRPr="00CF15CF" w:rsidRDefault="00733DA5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86396D" w:rsidRPr="00CF15CF" w:rsidTr="006F6E31">
        <w:trPr>
          <w:trHeight w:val="98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CF15CF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96D" w:rsidRPr="00CF15CF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CF15CF" w:rsidRDefault="006F6E31" w:rsidP="00780F4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F15C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CF15CF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CF15CF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CF15CF" w:rsidRDefault="006F6E31" w:rsidP="00780F43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86396D" w:rsidRPr="00CF15CF" w:rsidTr="0084038F">
        <w:trPr>
          <w:trHeight w:val="225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CF15CF" w:rsidRDefault="00780F43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86396D" w:rsidRPr="00CF15CF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31" w:rsidRPr="00CF15CF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15CF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Pr="00CF15CF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>Результаты деятельности учителей гуманитарного цикла по совершенствованию образовательного процесса».</w:t>
            </w:r>
            <w:r w:rsidRPr="00CF15C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F6E31" w:rsidRPr="00CF15CF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15CF">
              <w:rPr>
                <w:rFonts w:ascii="Times New Roman" w:eastAsia="Calibri" w:hAnsi="Times New Roman" w:cs="Times New Roman"/>
                <w:lang w:eastAsia="en-US"/>
              </w:rPr>
              <w:t>1. Методические рекомендации</w:t>
            </w:r>
            <w:r w:rsidRPr="00CF15CF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 xml:space="preserve"> по</w:t>
            </w:r>
            <w:r w:rsidRPr="00CF15C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 </w:t>
            </w:r>
            <w:r w:rsidRPr="00CF15CF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совершенствованию</w:t>
            </w:r>
            <w:r w:rsidRPr="00CF15C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 работы </w:t>
            </w:r>
            <w:r w:rsidRPr="00CF15CF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учителя</w:t>
            </w:r>
            <w:r w:rsidRPr="00CF15C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  в условиях ФГОС ООО и СОО</w:t>
            </w:r>
            <w:r w:rsidRPr="00CF15C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86396D" w:rsidRPr="00CF15CF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5CF">
              <w:rPr>
                <w:rFonts w:ascii="Times New Roman" w:eastAsia="Times New Roman" w:hAnsi="Times New Roman" w:cs="Times New Roman"/>
              </w:rPr>
              <w:t>2.</w:t>
            </w:r>
            <w:r w:rsidRPr="00CF15C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Презентация опыта «Организация подготовки </w:t>
            </w:r>
            <w:proofErr w:type="gramStart"/>
            <w:r w:rsidRPr="00CF15CF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CF15C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низкой учебной мотивацией к ВПР  по русскому языку».</w:t>
            </w:r>
          </w:p>
          <w:p w:rsidR="0086396D" w:rsidRPr="00CF15CF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F15CF">
              <w:rPr>
                <w:rFonts w:ascii="Times New Roman" w:hAnsi="Times New Roman" w:cs="Times New Roman"/>
              </w:rPr>
              <w:t>3</w:t>
            </w:r>
            <w:r w:rsidR="0086396D" w:rsidRPr="00CF15CF">
              <w:rPr>
                <w:rFonts w:ascii="Times New Roman" w:hAnsi="Times New Roman" w:cs="Times New Roman"/>
              </w:rPr>
              <w:t xml:space="preserve">. Обсуждение и подготовка материалов к контрольным работам в рамках промежуточной аттестации. </w:t>
            </w:r>
          </w:p>
          <w:p w:rsidR="0086396D" w:rsidRPr="00CF15CF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F15CF">
              <w:rPr>
                <w:rFonts w:ascii="Times New Roman" w:hAnsi="Times New Roman" w:cs="Times New Roman"/>
              </w:rPr>
              <w:t>4</w:t>
            </w:r>
            <w:r w:rsidR="0086396D" w:rsidRPr="00CF15CF">
              <w:rPr>
                <w:rFonts w:ascii="Times New Roman" w:hAnsi="Times New Roman" w:cs="Times New Roman"/>
              </w:rPr>
              <w:t>. Результаты устного собеседования, рекомендации учителям, работающим в 8 классах.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CF15CF" w:rsidRDefault="0086396D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CF15CF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D" w:rsidRPr="00CF15CF" w:rsidRDefault="0086396D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Руководитель и учителя МО</w:t>
            </w:r>
          </w:p>
          <w:p w:rsidR="0086396D" w:rsidRPr="00CF15CF" w:rsidRDefault="0086396D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396D" w:rsidRPr="00CF15CF" w:rsidRDefault="0086396D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7B4" w:rsidRPr="00CF15CF" w:rsidTr="005B3A9F">
        <w:trPr>
          <w:trHeight w:val="358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CF15CF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5</w:t>
            </w:r>
          </w:p>
          <w:p w:rsidR="00EA67B4" w:rsidRPr="00CF15CF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CF15CF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CF15CF">
              <w:rPr>
                <w:rFonts w:ascii="Times New Roman" w:hAnsi="Times New Roman"/>
              </w:rPr>
              <w:t>1. Анализ результатов пробных экзаменов в 9-ых, 11-ых классах.</w:t>
            </w:r>
          </w:p>
          <w:p w:rsidR="00EA67B4" w:rsidRPr="00CF15CF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/>
              </w:rPr>
            </w:pPr>
            <w:r w:rsidRPr="00CF15CF">
              <w:rPr>
                <w:rFonts w:ascii="Times New Roman" w:hAnsi="Times New Roman"/>
              </w:rPr>
              <w:t>Итоги работы школьного методического объединения в 20</w:t>
            </w:r>
            <w:r w:rsidR="005B3A9F" w:rsidRPr="00CF15CF">
              <w:rPr>
                <w:rFonts w:ascii="Times New Roman" w:hAnsi="Times New Roman"/>
              </w:rPr>
              <w:t>23</w:t>
            </w:r>
            <w:r w:rsidRPr="00CF15CF">
              <w:rPr>
                <w:rFonts w:ascii="Times New Roman" w:hAnsi="Times New Roman"/>
              </w:rPr>
              <w:t>-202</w:t>
            </w:r>
            <w:r w:rsidR="005B3A9F" w:rsidRPr="00CF15CF">
              <w:rPr>
                <w:rFonts w:ascii="Times New Roman" w:hAnsi="Times New Roman"/>
              </w:rPr>
              <w:t>4</w:t>
            </w:r>
            <w:r w:rsidRPr="00CF15CF">
              <w:rPr>
                <w:rFonts w:ascii="Times New Roman" w:hAnsi="Times New Roman"/>
              </w:rPr>
              <w:t xml:space="preserve"> учебном году.</w:t>
            </w:r>
          </w:p>
          <w:p w:rsidR="00EA67B4" w:rsidRPr="00CF15CF" w:rsidRDefault="00EA67B4" w:rsidP="006F6E31">
            <w:pPr>
              <w:tabs>
                <w:tab w:val="left" w:pos="2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F15CF">
              <w:rPr>
                <w:rFonts w:ascii="Times New Roman" w:hAnsi="Times New Roman" w:cs="Times New Roman"/>
              </w:rPr>
              <w:t xml:space="preserve">(итоги </w:t>
            </w:r>
            <w:proofErr w:type="spellStart"/>
            <w:r w:rsidRPr="00CF15CF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CF15CF">
              <w:rPr>
                <w:rFonts w:ascii="Times New Roman" w:hAnsi="Times New Roman" w:cs="Times New Roman"/>
              </w:rPr>
              <w:t xml:space="preserve"> уроков, итоги использования цифровых образовательных ресурсов</w:t>
            </w:r>
            <w:r w:rsidR="00263AD2" w:rsidRPr="00CF15CF">
              <w:rPr>
                <w:rFonts w:ascii="Times New Roman" w:hAnsi="Times New Roman" w:cs="Times New Roman"/>
              </w:rPr>
              <w:t xml:space="preserve"> </w:t>
            </w:r>
            <w:r w:rsidR="00E72A0A" w:rsidRPr="00CF15C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E72A0A" w:rsidRPr="00CF15CF">
              <w:rPr>
                <w:rFonts w:ascii="Times New Roman" w:hAnsi="Times New Roman" w:cs="Times New Roman"/>
              </w:rPr>
              <w:t>тч</w:t>
            </w:r>
            <w:proofErr w:type="spellEnd"/>
            <w:r w:rsidR="00E72A0A" w:rsidRPr="00CF15CF">
              <w:rPr>
                <w:rFonts w:ascii="Times New Roman" w:hAnsi="Times New Roman" w:cs="Times New Roman"/>
              </w:rPr>
              <w:t xml:space="preserve"> ФГИС МОЯ школа</w:t>
            </w:r>
            <w:r w:rsidRPr="00CF15CF">
              <w:rPr>
                <w:rFonts w:ascii="Times New Roman" w:hAnsi="Times New Roman" w:cs="Times New Roman"/>
              </w:rPr>
              <w:t>, итоги формирования функциональной грамотности обучающихся</w:t>
            </w:r>
            <w:r w:rsidR="00E74BEB" w:rsidRPr="00CF15CF">
              <w:rPr>
                <w:rFonts w:ascii="Times New Roman" w:hAnsi="Times New Roman" w:cs="Times New Roman"/>
              </w:rPr>
              <w:t>, работы по ФОП</w:t>
            </w:r>
            <w:r w:rsidRPr="00CF15CF">
              <w:rPr>
                <w:rFonts w:ascii="Times New Roman" w:hAnsi="Times New Roman" w:cs="Times New Roman"/>
              </w:rPr>
              <w:t>).</w:t>
            </w:r>
          </w:p>
          <w:p w:rsidR="00EA67B4" w:rsidRPr="00CF15CF" w:rsidRDefault="006F6E31" w:rsidP="006F6E31">
            <w:pPr>
              <w:pStyle w:val="a3"/>
              <w:tabs>
                <w:tab w:val="left" w:pos="2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F15CF">
              <w:rPr>
                <w:rFonts w:ascii="Times New Roman" w:hAnsi="Times New Roman"/>
              </w:rPr>
              <w:t>3. Планирование работы на 2024-2025</w:t>
            </w:r>
            <w:r w:rsidR="00EA67B4" w:rsidRPr="00CF15CF">
              <w:rPr>
                <w:rFonts w:ascii="Times New Roman" w:hAnsi="Times New Roman"/>
              </w:rPr>
              <w:t xml:space="preserve"> учебный год.</w:t>
            </w:r>
          </w:p>
          <w:p w:rsidR="00EA67B4" w:rsidRPr="00CF15CF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CF15CF">
              <w:rPr>
                <w:rFonts w:ascii="Times New Roman" w:hAnsi="Times New Roman"/>
              </w:rPr>
              <w:t>4.</w:t>
            </w:r>
            <w:r w:rsidR="000F7646" w:rsidRPr="00CF15CF">
              <w:rPr>
                <w:rFonts w:ascii="Times New Roman" w:hAnsi="Times New Roman"/>
              </w:rPr>
              <w:t xml:space="preserve"> </w:t>
            </w:r>
            <w:r w:rsidRPr="00CF15CF">
              <w:rPr>
                <w:rFonts w:ascii="Times New Roman" w:hAnsi="Times New Roman"/>
              </w:rPr>
              <w:t>Анализ ВПР.</w:t>
            </w:r>
          </w:p>
          <w:p w:rsidR="00FF07F6" w:rsidRPr="00CF15CF" w:rsidRDefault="00FF07F6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CF15CF">
              <w:rPr>
                <w:rFonts w:ascii="Times New Roman" w:hAnsi="Times New Roman"/>
              </w:rPr>
              <w:t xml:space="preserve">5. </w:t>
            </w:r>
            <w:r w:rsidR="00E72A0A" w:rsidRPr="00CF15CF">
              <w:rPr>
                <w:rFonts w:ascii="Times New Roman" w:hAnsi="Times New Roman"/>
              </w:rPr>
              <w:t xml:space="preserve">Защита </w:t>
            </w:r>
            <w:r w:rsidRPr="00CF15CF">
              <w:rPr>
                <w:rFonts w:ascii="Times New Roman" w:hAnsi="Times New Roman"/>
              </w:rPr>
              <w:t xml:space="preserve"> ИОМ педагогов</w:t>
            </w:r>
            <w:r w:rsidR="00E72A0A" w:rsidRPr="00CF15CF">
              <w:rPr>
                <w:rFonts w:ascii="Times New Roman" w:hAnsi="Times New Roman"/>
              </w:rPr>
              <w:t>.</w:t>
            </w:r>
          </w:p>
          <w:p w:rsidR="00967B2C" w:rsidRPr="00CF15CF" w:rsidRDefault="00967B2C" w:rsidP="006F6E31">
            <w:pPr>
              <w:tabs>
                <w:tab w:val="left" w:pos="24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CF15CF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B4" w:rsidRPr="00CF15CF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7F6" w:rsidRPr="00CF15CF" w:rsidRDefault="00EA67B4" w:rsidP="006F6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5CF">
              <w:rPr>
                <w:rFonts w:ascii="Times New Roman" w:hAnsi="Times New Roman" w:cs="Times New Roman"/>
              </w:rPr>
              <w:t>Учителя МО</w:t>
            </w:r>
          </w:p>
          <w:p w:rsidR="00FF07F6" w:rsidRPr="00CF15CF" w:rsidRDefault="00FF07F6" w:rsidP="00FF07F6">
            <w:pPr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FF07F6">
            <w:pPr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FF07F6">
            <w:pPr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FF07F6">
            <w:pPr>
              <w:rPr>
                <w:rFonts w:ascii="Times New Roman" w:hAnsi="Times New Roman" w:cs="Times New Roman"/>
              </w:rPr>
            </w:pPr>
          </w:p>
          <w:p w:rsidR="00EA67B4" w:rsidRPr="00CF15CF" w:rsidRDefault="00EA67B4" w:rsidP="0099159B">
            <w:pPr>
              <w:spacing w:after="0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99159B">
            <w:pPr>
              <w:spacing w:after="0"/>
              <w:rPr>
                <w:rFonts w:ascii="Times New Roman" w:hAnsi="Times New Roman" w:cs="Times New Roman"/>
              </w:rPr>
            </w:pPr>
          </w:p>
          <w:p w:rsidR="00FF07F6" w:rsidRPr="00CF15CF" w:rsidRDefault="00FF07F6" w:rsidP="0099159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56F4C" w:rsidRPr="00CF15CF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56F4C" w:rsidRPr="00CF15CF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56F4C" w:rsidRPr="00CF15CF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56F4C" w:rsidRPr="00CF15CF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56F4C" w:rsidRPr="00CF15CF" w:rsidRDefault="00656F4C" w:rsidP="006F6E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56F4C" w:rsidRPr="00F53025" w:rsidRDefault="00F53025" w:rsidP="006F6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5CF">
        <w:rPr>
          <w:rFonts w:ascii="Times New Roman" w:eastAsia="Times New Roman" w:hAnsi="Times New Roman" w:cs="Times New Roman"/>
          <w:b/>
        </w:rPr>
        <w:t xml:space="preserve">Руководитель ШМО                                                              </w:t>
      </w:r>
      <w:r w:rsidR="006909F4" w:rsidRPr="00CF15CF">
        <w:rPr>
          <w:rFonts w:ascii="Times New Roman" w:eastAsia="Times New Roman" w:hAnsi="Times New Roman" w:cs="Times New Roman"/>
          <w:b/>
        </w:rPr>
        <w:t xml:space="preserve">   </w:t>
      </w:r>
      <w:r w:rsidRPr="00CF15CF">
        <w:rPr>
          <w:rFonts w:ascii="Times New Roman" w:eastAsia="Times New Roman" w:hAnsi="Times New Roman" w:cs="Times New Roman"/>
          <w:b/>
        </w:rPr>
        <w:t xml:space="preserve"> Исмаилов М.И.</w:t>
      </w:r>
      <w:bookmarkStart w:id="0" w:name="_GoBack"/>
      <w:bookmarkEnd w:id="0"/>
      <w:r w:rsidR="00B058DB" w:rsidRPr="00F530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656F4C" w:rsidRPr="00F53025" w:rsidSect="0099159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E59"/>
    <w:multiLevelType w:val="hybridMultilevel"/>
    <w:tmpl w:val="7B10AF02"/>
    <w:lvl w:ilvl="0" w:tplc="8488C0A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156E4D00"/>
    <w:multiLevelType w:val="hybridMultilevel"/>
    <w:tmpl w:val="88EAD990"/>
    <w:lvl w:ilvl="0" w:tplc="ECB45CEE">
      <w:start w:val="1"/>
      <w:numFmt w:val="decimal"/>
      <w:lvlText w:val="%1."/>
      <w:lvlJc w:val="left"/>
      <w:pPr>
        <w:ind w:left="960" w:hanging="60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171DC"/>
    <w:multiLevelType w:val="hybridMultilevel"/>
    <w:tmpl w:val="4CA8623C"/>
    <w:lvl w:ilvl="0" w:tplc="33965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97352"/>
    <w:multiLevelType w:val="hybridMultilevel"/>
    <w:tmpl w:val="88B4DC14"/>
    <w:lvl w:ilvl="0" w:tplc="F13E801E">
      <w:start w:val="1"/>
      <w:numFmt w:val="decimal"/>
      <w:lvlText w:val="%1."/>
      <w:lvlJc w:val="left"/>
      <w:pPr>
        <w:ind w:left="718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>
    <w:nsid w:val="1FED0E37"/>
    <w:multiLevelType w:val="hybridMultilevel"/>
    <w:tmpl w:val="FE5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A2C1E"/>
    <w:multiLevelType w:val="hybridMultilevel"/>
    <w:tmpl w:val="3DC2B260"/>
    <w:lvl w:ilvl="0" w:tplc="37307C48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A20E84"/>
    <w:multiLevelType w:val="hybridMultilevel"/>
    <w:tmpl w:val="D27A1498"/>
    <w:lvl w:ilvl="0" w:tplc="37307C48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1FA2"/>
    <w:multiLevelType w:val="hybridMultilevel"/>
    <w:tmpl w:val="D62CF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105010"/>
    <w:multiLevelType w:val="hybridMultilevel"/>
    <w:tmpl w:val="068E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C5DBD"/>
    <w:multiLevelType w:val="hybridMultilevel"/>
    <w:tmpl w:val="2F727F9A"/>
    <w:lvl w:ilvl="0" w:tplc="30FA36C6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D2357EC"/>
    <w:multiLevelType w:val="hybridMultilevel"/>
    <w:tmpl w:val="DBFE6354"/>
    <w:lvl w:ilvl="0" w:tplc="09A2F2A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D1D25"/>
    <w:multiLevelType w:val="hybridMultilevel"/>
    <w:tmpl w:val="0B8EBF5C"/>
    <w:lvl w:ilvl="0" w:tplc="9E824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05015"/>
    <w:multiLevelType w:val="hybridMultilevel"/>
    <w:tmpl w:val="E430A642"/>
    <w:lvl w:ilvl="0" w:tplc="F13E801E">
      <w:start w:val="1"/>
      <w:numFmt w:val="decimal"/>
      <w:lvlText w:val="%1."/>
      <w:lvlJc w:val="left"/>
      <w:pPr>
        <w:ind w:left="718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>
    <w:nsid w:val="7E0A0F71"/>
    <w:multiLevelType w:val="hybridMultilevel"/>
    <w:tmpl w:val="6DB0677A"/>
    <w:lvl w:ilvl="0" w:tplc="61AED8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26976"/>
    <w:multiLevelType w:val="hybridMultilevel"/>
    <w:tmpl w:val="75A8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15"/>
  </w:num>
  <w:num w:numId="8">
    <w:abstractNumId w:val="10"/>
  </w:num>
  <w:num w:numId="9">
    <w:abstractNumId w:val="2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F4C"/>
    <w:rsid w:val="0000269E"/>
    <w:rsid w:val="000245CE"/>
    <w:rsid w:val="00027907"/>
    <w:rsid w:val="0003599D"/>
    <w:rsid w:val="00045FBE"/>
    <w:rsid w:val="00052148"/>
    <w:rsid w:val="00062EC2"/>
    <w:rsid w:val="00062FD2"/>
    <w:rsid w:val="00066F3A"/>
    <w:rsid w:val="00076322"/>
    <w:rsid w:val="00083D2F"/>
    <w:rsid w:val="000A20D0"/>
    <w:rsid w:val="000B060C"/>
    <w:rsid w:val="000C7B71"/>
    <w:rsid w:val="000D2A85"/>
    <w:rsid w:val="000F7646"/>
    <w:rsid w:val="001115C6"/>
    <w:rsid w:val="001360E6"/>
    <w:rsid w:val="00136970"/>
    <w:rsid w:val="00166505"/>
    <w:rsid w:val="00170CCF"/>
    <w:rsid w:val="00180E74"/>
    <w:rsid w:val="00187058"/>
    <w:rsid w:val="001B0A58"/>
    <w:rsid w:val="001B48C6"/>
    <w:rsid w:val="001B6178"/>
    <w:rsid w:val="001E2E3C"/>
    <w:rsid w:val="00203E4E"/>
    <w:rsid w:val="00215C41"/>
    <w:rsid w:val="002210D2"/>
    <w:rsid w:val="00240F44"/>
    <w:rsid w:val="002530FF"/>
    <w:rsid w:val="00257D19"/>
    <w:rsid w:val="0026125B"/>
    <w:rsid w:val="00263AD2"/>
    <w:rsid w:val="002A02C5"/>
    <w:rsid w:val="002A54F5"/>
    <w:rsid w:val="002B4991"/>
    <w:rsid w:val="002C3F02"/>
    <w:rsid w:val="002E62B3"/>
    <w:rsid w:val="002F7AD9"/>
    <w:rsid w:val="002F7BA8"/>
    <w:rsid w:val="00303CB3"/>
    <w:rsid w:val="003043CD"/>
    <w:rsid w:val="00310466"/>
    <w:rsid w:val="003263FC"/>
    <w:rsid w:val="0034389D"/>
    <w:rsid w:val="003441D8"/>
    <w:rsid w:val="00360CA4"/>
    <w:rsid w:val="00365453"/>
    <w:rsid w:val="00385F9D"/>
    <w:rsid w:val="00390A1F"/>
    <w:rsid w:val="003972AE"/>
    <w:rsid w:val="003A4B80"/>
    <w:rsid w:val="003B2758"/>
    <w:rsid w:val="003C49E0"/>
    <w:rsid w:val="003C6CB7"/>
    <w:rsid w:val="003D4895"/>
    <w:rsid w:val="003F4CD2"/>
    <w:rsid w:val="00417AE8"/>
    <w:rsid w:val="00421B5D"/>
    <w:rsid w:val="004749C8"/>
    <w:rsid w:val="00476E8F"/>
    <w:rsid w:val="00476EDC"/>
    <w:rsid w:val="0049102B"/>
    <w:rsid w:val="00491B49"/>
    <w:rsid w:val="004A721A"/>
    <w:rsid w:val="004B5EFB"/>
    <w:rsid w:val="004C65FF"/>
    <w:rsid w:val="004D173D"/>
    <w:rsid w:val="004E0C7D"/>
    <w:rsid w:val="004E628F"/>
    <w:rsid w:val="0050070D"/>
    <w:rsid w:val="00510B21"/>
    <w:rsid w:val="00512E58"/>
    <w:rsid w:val="005763F9"/>
    <w:rsid w:val="00580D4B"/>
    <w:rsid w:val="005B3A9F"/>
    <w:rsid w:val="006023EA"/>
    <w:rsid w:val="00603E8A"/>
    <w:rsid w:val="006065DE"/>
    <w:rsid w:val="006201FA"/>
    <w:rsid w:val="00625D67"/>
    <w:rsid w:val="006472D5"/>
    <w:rsid w:val="00656F4C"/>
    <w:rsid w:val="006735F3"/>
    <w:rsid w:val="006802DD"/>
    <w:rsid w:val="006873D6"/>
    <w:rsid w:val="006909F4"/>
    <w:rsid w:val="00691737"/>
    <w:rsid w:val="006942C3"/>
    <w:rsid w:val="006E3EBF"/>
    <w:rsid w:val="006E4E5D"/>
    <w:rsid w:val="006F6E31"/>
    <w:rsid w:val="007032A2"/>
    <w:rsid w:val="00733DA5"/>
    <w:rsid w:val="007571F1"/>
    <w:rsid w:val="00780F43"/>
    <w:rsid w:val="007E3F61"/>
    <w:rsid w:val="007F7F20"/>
    <w:rsid w:val="00805547"/>
    <w:rsid w:val="00807BCE"/>
    <w:rsid w:val="008344D6"/>
    <w:rsid w:val="0086396D"/>
    <w:rsid w:val="00870D9F"/>
    <w:rsid w:val="0088377B"/>
    <w:rsid w:val="008A248C"/>
    <w:rsid w:val="008A3CE0"/>
    <w:rsid w:val="00932036"/>
    <w:rsid w:val="00941072"/>
    <w:rsid w:val="0096102B"/>
    <w:rsid w:val="00967B2C"/>
    <w:rsid w:val="009905F5"/>
    <w:rsid w:val="0099159B"/>
    <w:rsid w:val="009954AE"/>
    <w:rsid w:val="009A2CE1"/>
    <w:rsid w:val="00A05582"/>
    <w:rsid w:val="00A508B7"/>
    <w:rsid w:val="00A62B98"/>
    <w:rsid w:val="00A72267"/>
    <w:rsid w:val="00AB1913"/>
    <w:rsid w:val="00AB61D9"/>
    <w:rsid w:val="00AC189C"/>
    <w:rsid w:val="00AC57F1"/>
    <w:rsid w:val="00AF2543"/>
    <w:rsid w:val="00B058DB"/>
    <w:rsid w:val="00B3241C"/>
    <w:rsid w:val="00B34661"/>
    <w:rsid w:val="00B505A0"/>
    <w:rsid w:val="00B56515"/>
    <w:rsid w:val="00B70F14"/>
    <w:rsid w:val="00BA2EE0"/>
    <w:rsid w:val="00BA3E86"/>
    <w:rsid w:val="00BD7372"/>
    <w:rsid w:val="00BE2448"/>
    <w:rsid w:val="00BF2CC4"/>
    <w:rsid w:val="00C1022E"/>
    <w:rsid w:val="00C14C5B"/>
    <w:rsid w:val="00C21923"/>
    <w:rsid w:val="00C23D2A"/>
    <w:rsid w:val="00C37B07"/>
    <w:rsid w:val="00C517B3"/>
    <w:rsid w:val="00C538B9"/>
    <w:rsid w:val="00C83887"/>
    <w:rsid w:val="00C8665A"/>
    <w:rsid w:val="00CA6409"/>
    <w:rsid w:val="00CB4A3F"/>
    <w:rsid w:val="00CE20BA"/>
    <w:rsid w:val="00CE5947"/>
    <w:rsid w:val="00CF15CF"/>
    <w:rsid w:val="00D003E1"/>
    <w:rsid w:val="00D16DE4"/>
    <w:rsid w:val="00D32A6B"/>
    <w:rsid w:val="00D426CA"/>
    <w:rsid w:val="00D6458D"/>
    <w:rsid w:val="00D73100"/>
    <w:rsid w:val="00DA40C2"/>
    <w:rsid w:val="00DC3216"/>
    <w:rsid w:val="00E0396B"/>
    <w:rsid w:val="00E108A5"/>
    <w:rsid w:val="00E36D0C"/>
    <w:rsid w:val="00E40A61"/>
    <w:rsid w:val="00E71246"/>
    <w:rsid w:val="00E72A0A"/>
    <w:rsid w:val="00E74BEB"/>
    <w:rsid w:val="00E97C13"/>
    <w:rsid w:val="00EA28B0"/>
    <w:rsid w:val="00EA346C"/>
    <w:rsid w:val="00EA67B4"/>
    <w:rsid w:val="00EC7A54"/>
    <w:rsid w:val="00ED15EC"/>
    <w:rsid w:val="00EF7521"/>
    <w:rsid w:val="00F054E7"/>
    <w:rsid w:val="00F17CCF"/>
    <w:rsid w:val="00F227E7"/>
    <w:rsid w:val="00F35C3F"/>
    <w:rsid w:val="00F5176D"/>
    <w:rsid w:val="00F53025"/>
    <w:rsid w:val="00F65BF1"/>
    <w:rsid w:val="00F80240"/>
    <w:rsid w:val="00F82770"/>
    <w:rsid w:val="00FB5C23"/>
    <w:rsid w:val="00FE7183"/>
    <w:rsid w:val="00FF07F6"/>
    <w:rsid w:val="00FF1D36"/>
    <w:rsid w:val="00FF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4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656F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B2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C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C7A5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E72A0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5281-5C94-43BF-8273-182A9704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5</cp:revision>
  <cp:lastPrinted>2023-11-10T05:12:00Z</cp:lastPrinted>
  <dcterms:created xsi:type="dcterms:W3CDTF">2023-11-07T08:47:00Z</dcterms:created>
  <dcterms:modified xsi:type="dcterms:W3CDTF">2023-11-10T07:45:00Z</dcterms:modified>
</cp:coreProperties>
</file>